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34" w:rsidRPr="00C94D34" w:rsidRDefault="00C94D34" w:rsidP="00C94D34">
      <w:pPr>
        <w:pStyle w:val="a7"/>
        <w:snapToGrid/>
        <w:spacing w:line="312" w:lineRule="auto"/>
        <w:rPr>
          <w:rFonts w:ascii="굴림" w:eastAsia="굴림" w:hAnsi="굴림"/>
        </w:rPr>
      </w:pP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>붙임</w:t>
      </w: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hint="eastAsia"/>
          <w:b/>
          <w:bCs/>
          <w:sz w:val="26"/>
          <w:szCs w:val="26"/>
          <w:shd w:val="clear" w:color="auto" w:fill="FFFFFF"/>
        </w:rPr>
        <w:t xml:space="preserve">1. </w:t>
      </w: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>사업범위</w:t>
      </w: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/>
          <w:b/>
          <w:bCs/>
          <w:sz w:val="26"/>
          <w:szCs w:val="26"/>
          <w:shd w:val="clear" w:color="auto" w:fill="FFFFFF"/>
        </w:rPr>
        <w:t>세부내용</w:t>
      </w:r>
    </w:p>
    <w:p w:rsidR="00C94D34" w:rsidRPr="00C94D34" w:rsidRDefault="00C94D34" w:rsidP="00C94D34">
      <w:pPr>
        <w:tabs>
          <w:tab w:val="left" w:pos="10102"/>
        </w:tabs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94D34" w:rsidRPr="00C94D34" w:rsidRDefault="00C94D34" w:rsidP="00C94D34">
      <w:pPr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1. </w:t>
      </w:r>
      <w:proofErr w:type="gramStart"/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개발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>:</w:t>
      </w:r>
      <w:proofErr w:type="gramEnd"/>
      <w:r w:rsidRPr="00C94D34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인천출입국사무소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출입국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업무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유지보수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C94D34" w:rsidRPr="00C94D34" w:rsidRDefault="00C94D34" w:rsidP="00C94D34">
      <w:pPr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2.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개발범위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"/>
        <w:gridCol w:w="1841"/>
        <w:gridCol w:w="1842"/>
        <w:gridCol w:w="4678"/>
      </w:tblGrid>
      <w:tr w:rsidR="00C94D34" w:rsidRPr="00C94D34" w:rsidTr="00D2119F">
        <w:trPr>
          <w:trHeight w:val="597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구분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업</w:t>
            </w: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무</w:t>
            </w: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명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내용</w:t>
            </w:r>
          </w:p>
        </w:tc>
      </w:tr>
      <w:tr w:rsidR="00C94D34" w:rsidRPr="00C94D34" w:rsidTr="00D2119F">
        <w:trPr>
          <w:trHeight w:val="126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before="60" w:after="6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H/W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H/W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유지보수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HP RX2800</w:t>
            </w:r>
          </w:p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2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대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- 2CPU / 8Core</w:t>
            </w:r>
          </w:p>
          <w:p w:rsidR="00C94D34" w:rsidRPr="00C94D34" w:rsidRDefault="00C94D34" w:rsidP="00C94D34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- MEM : 32GB</w:t>
            </w:r>
          </w:p>
          <w:p w:rsidR="00C94D34" w:rsidRPr="00C94D34" w:rsidRDefault="00C94D34" w:rsidP="00C94D34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- DISK : 2TB</w:t>
            </w:r>
          </w:p>
        </w:tc>
      </w:tr>
      <w:tr w:rsidR="00C94D34" w:rsidRPr="00C94D34" w:rsidTr="00D2119F">
        <w:trPr>
          <w:trHeight w:val="3964"/>
        </w:trPr>
        <w:tc>
          <w:tcPr>
            <w:tcW w:w="9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before="60" w:after="6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솔루션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한미자동출입국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수수료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수납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한미자동출입국심사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신청수수료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결제시스템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shd w:val="clear" w:color="auto" w:fill="FFFFFF"/>
              <w:snapToGrid w:val="0"/>
              <w:spacing w:line="384" w:lineRule="auto"/>
              <w:ind w:hanging="63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HI</w:t>
            </w:r>
            <w:r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 </w:t>
            </w:r>
            <w:r w:rsidRPr="00C94D3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KOREA 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내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자동출입국심사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접수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8"/>
                <w:kern w:val="0"/>
                <w:sz w:val="22"/>
                <w:szCs w:val="22"/>
                <w:shd w:val="clear" w:color="auto" w:fill="FFFFFF"/>
              </w:rPr>
              <w:t>페이지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C94D34" w:rsidP="00C94D34">
            <w:pPr>
              <w:shd w:val="clear" w:color="auto" w:fill="FFFFFF"/>
              <w:snapToGrid w:val="0"/>
              <w:spacing w:line="384" w:lineRule="auto"/>
              <w:ind w:leftChars="100" w:left="2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구성</w:t>
            </w:r>
          </w:p>
          <w:p w:rsidR="00C94D34" w:rsidRDefault="00C94D34" w:rsidP="00C94D34">
            <w:pPr>
              <w:shd w:val="clear" w:color="auto" w:fill="FFFFFF"/>
              <w:snapToGrid w:val="0"/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우리은행과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법무부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출입국심사시스템간</w:t>
            </w:r>
          </w:p>
          <w:p w:rsidR="00C94D34" w:rsidRPr="00C94D34" w:rsidRDefault="00C94D34" w:rsidP="00C94D34">
            <w:pPr>
              <w:shd w:val="clear" w:color="auto" w:fill="FFFFFF"/>
              <w:snapToGrid w:val="0"/>
              <w:spacing w:line="384" w:lineRule="auto"/>
              <w:ind w:leftChars="100" w:left="2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인터페이스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C94D34" w:rsidP="00D2119F">
            <w:pPr>
              <w:shd w:val="clear" w:color="auto" w:fill="FFFFFF"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현금결제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및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계좌이체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결과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처리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(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원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/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달러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)</w:t>
            </w:r>
          </w:p>
          <w:p w:rsidR="00C94D34" w:rsidRPr="00C94D34" w:rsidRDefault="00C94D34" w:rsidP="00D2119F">
            <w:pPr>
              <w:shd w:val="clear" w:color="auto" w:fill="FFFFFF"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현황</w:t>
            </w: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/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통계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프로그램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운영</w:t>
            </w:r>
          </w:p>
          <w:p w:rsidR="00D2119F" w:rsidRDefault="00C94D34" w:rsidP="00D2119F">
            <w:pPr>
              <w:shd w:val="clear" w:color="auto" w:fill="FFFFFF"/>
              <w:snapToGrid w:val="0"/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결제완료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출입국자에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대한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자동심사</w:t>
            </w:r>
          </w:p>
          <w:p w:rsidR="00C94D34" w:rsidRPr="00C94D34" w:rsidRDefault="00C94D34" w:rsidP="00D2119F">
            <w:pPr>
              <w:shd w:val="clear" w:color="auto" w:fill="FFFFFF"/>
              <w:snapToGrid w:val="0"/>
              <w:spacing w:line="384" w:lineRule="auto"/>
              <w:ind w:firstLineChars="100" w:firstLine="208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spacing w:val="-6"/>
                <w:kern w:val="0"/>
                <w:sz w:val="22"/>
                <w:szCs w:val="22"/>
                <w:shd w:val="clear" w:color="auto" w:fill="FFFFFF"/>
              </w:rPr>
              <w:t>시스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템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운영</w:t>
            </w:r>
          </w:p>
        </w:tc>
      </w:tr>
      <w:tr w:rsidR="00C94D34" w:rsidRPr="00C94D34" w:rsidTr="00D2119F">
        <w:trPr>
          <w:trHeight w:val="2319"/>
        </w:trPr>
        <w:tc>
          <w:tcPr>
            <w:tcW w:w="9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D34" w:rsidRPr="00C94D34" w:rsidRDefault="00C94D34" w:rsidP="00C94D3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한국방문우대카드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한국방문우대카드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D2119F" w:rsidRDefault="00D2119F" w:rsidP="00D2119F">
            <w:pPr>
              <w:pStyle w:val="a9"/>
              <w:wordWrap/>
              <w:snapToGrid w:val="0"/>
              <w:spacing w:line="384" w:lineRule="auto"/>
              <w:ind w:leftChars="0" w:left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카드발급심사요청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및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취소</w:t>
            </w:r>
            <w:r w:rsidR="00C94D34" w:rsidRPr="00D2119F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카드발급상황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조회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실물발급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정보등록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여권번호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및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고객정보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변경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우대카드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해지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및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취소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실적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조회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C94D34" w:rsidRPr="00C94D34" w:rsidTr="00D2119F">
        <w:trPr>
          <w:trHeight w:val="1967"/>
        </w:trPr>
        <w:tc>
          <w:tcPr>
            <w:tcW w:w="9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D34" w:rsidRPr="00C94D34" w:rsidRDefault="00C94D34" w:rsidP="00C94D3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94D34" w:rsidRPr="00C94D34" w:rsidRDefault="00C94D34" w:rsidP="00C94D3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D34" w:rsidRPr="00C94D34" w:rsidRDefault="00C94D34" w:rsidP="00C94D34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출입국우대카드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일괄심사요청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심사결과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일괄처리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실물발급정보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등록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상황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조회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C94D34" w:rsidRPr="00C94D34" w:rsidRDefault="00D2119F" w:rsidP="00D2119F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94D34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-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카드발급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실적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조회</w:t>
            </w:r>
            <w:r w:rsidR="00C94D34" w:rsidRPr="00C94D34">
              <w:rPr>
                <w:rFonts w:ascii="굴림" w:eastAsia="휴먼명조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</w:tbl>
    <w:p w:rsidR="0027772C" w:rsidRDefault="0027772C" w:rsidP="00C94D34">
      <w:pPr>
        <w:spacing w:line="31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</w:pPr>
    </w:p>
    <w:p w:rsidR="00C94D34" w:rsidRPr="00C94D34" w:rsidRDefault="00C94D34" w:rsidP="00C94D34">
      <w:pPr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lastRenderedPageBreak/>
        <w:t>붙임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2.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>자격요건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>및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>유지보수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b/>
          <w:bCs/>
          <w:color w:val="000000"/>
          <w:kern w:val="0"/>
          <w:sz w:val="28"/>
          <w:szCs w:val="28"/>
          <w:shd w:val="clear" w:color="auto" w:fill="FFFFFF"/>
        </w:rPr>
        <w:t>지원요건</w:t>
      </w:r>
    </w:p>
    <w:p w:rsidR="00C94D34" w:rsidRPr="00C94D34" w:rsidRDefault="00C94D34" w:rsidP="00C94D34">
      <w:pPr>
        <w:tabs>
          <w:tab w:val="left" w:pos="10102"/>
        </w:tabs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94D34" w:rsidRPr="00C94D34" w:rsidRDefault="00D2119F" w:rsidP="00D2119F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1.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유지보수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자격요건</w:t>
      </w:r>
    </w:p>
    <w:p w:rsidR="00C94D34" w:rsidRPr="00C94D34" w:rsidRDefault="00C94D34" w:rsidP="00D2119F">
      <w:pPr>
        <w:spacing w:line="312" w:lineRule="auto"/>
        <w:ind w:leftChars="200" w:left="920" w:hangingChars="200" w:hanging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가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공고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게시일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현재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국가기관</w:t>
      </w:r>
      <w:r w:rsidRPr="00C94D34">
        <w:rPr>
          <w:rFonts w:ascii="휴먼명조" w:eastAsia="휴먼명조" w:hAnsi="굴림" w:cs="굴림" w:hint="eastAsia"/>
          <w:color w:val="000000"/>
          <w:spacing w:val="6"/>
          <w:kern w:val="0"/>
          <w:sz w:val="26"/>
          <w:szCs w:val="26"/>
          <w:shd w:val="clear" w:color="auto" w:fill="FFFFFF"/>
        </w:rPr>
        <w:t xml:space="preserve">,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지방자치단체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또는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정부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투자기관의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>부적합한</w:t>
      </w:r>
      <w:r w:rsidRPr="00C94D34">
        <w:rPr>
          <w:rFonts w:ascii="굴림" w:eastAsia="휴먼명조" w:hAnsi="굴림" w:cs="굴림"/>
          <w:color w:val="000000"/>
          <w:spacing w:val="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업체로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제재를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받고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있지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아니한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C94D34" w:rsidP="00D2119F">
      <w:pPr>
        <w:spacing w:line="360" w:lineRule="auto"/>
        <w:ind w:leftChars="200" w:left="920" w:hangingChars="200" w:hanging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나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업체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대표자가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은행연합회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불량거래처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등으로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등재되어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있지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아니한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C94D34" w:rsidP="00D2119F">
      <w:pPr>
        <w:spacing w:line="360" w:lineRule="auto"/>
        <w:ind w:leftChars="100" w:left="200" w:firstLineChars="100" w:firstLine="24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다</w:t>
      </w:r>
      <w:r w:rsidRPr="00C94D34">
        <w:rPr>
          <w:rFonts w:ascii="휴먼명조" w:eastAsia="휴먼명조" w:hAnsi="굴림" w:cs="굴림" w:hint="eastAsia"/>
          <w:color w:val="000000"/>
          <w:spacing w:val="-6"/>
          <w:kern w:val="0"/>
          <w:sz w:val="26"/>
          <w:szCs w:val="26"/>
          <w:shd w:val="clear" w:color="auto" w:fill="FFFFFF"/>
        </w:rPr>
        <w:t xml:space="preserve">. </w:t>
      </w:r>
      <w:proofErr w:type="spellStart"/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우리에프아이에스</w:t>
      </w:r>
      <w:proofErr w:type="spellEnd"/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우리은행에서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제재를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받고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있지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아니한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C94D34" w:rsidP="00D2119F">
      <w:pPr>
        <w:spacing w:line="360" w:lineRule="auto"/>
        <w:ind w:leftChars="100" w:left="200" w:firstLineChars="100" w:firstLine="24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라</w:t>
      </w:r>
      <w:r w:rsidRPr="00C94D34">
        <w:rPr>
          <w:rFonts w:ascii="휴먼명조" w:eastAsia="휴먼명조" w:hAnsi="굴림" w:cs="굴림" w:hint="eastAsia"/>
          <w:color w:val="000000"/>
          <w:spacing w:val="-6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지방세</w:t>
      </w:r>
      <w:r w:rsidRPr="00C94D34">
        <w:rPr>
          <w:rFonts w:ascii="휴먼명조" w:eastAsia="휴먼명조" w:hAnsi="굴림" w:cs="굴림" w:hint="eastAsia"/>
          <w:color w:val="000000"/>
          <w:spacing w:val="-6"/>
          <w:kern w:val="0"/>
          <w:sz w:val="26"/>
          <w:szCs w:val="26"/>
          <w:shd w:val="clear" w:color="auto" w:fill="FFFFFF"/>
        </w:rPr>
        <w:t xml:space="preserve">,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국세를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체납하지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아니한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spacing w:val="-6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C94D34" w:rsidP="0027772C">
      <w:pPr>
        <w:spacing w:line="360" w:lineRule="auto"/>
        <w:ind w:leftChars="200" w:left="920" w:hangingChars="200" w:hanging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마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법무부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출입국관리시스템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또는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이와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유사한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시스템의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개발구축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유지보수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경험이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있는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사업자</w:t>
      </w:r>
    </w:p>
    <w:p w:rsidR="00C94D34" w:rsidRPr="00C94D34" w:rsidRDefault="00D2119F" w:rsidP="00D2119F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2.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유지보수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서비스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="00C94D34" w:rsidRPr="00C94D34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  <w:shd w:val="clear" w:color="auto" w:fill="FFFFFF"/>
        </w:rPr>
        <w:t>지원요건</w:t>
      </w:r>
    </w:p>
    <w:p w:rsidR="00C94D34" w:rsidRPr="00C94D34" w:rsidRDefault="00C94D34" w:rsidP="00D2119F">
      <w:pPr>
        <w:spacing w:before="60" w:after="60" w:line="312" w:lineRule="auto"/>
        <w:ind w:firstLineChars="100" w:firstLine="26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가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조건</w:t>
      </w:r>
    </w:p>
    <w:p w:rsidR="00C94D34" w:rsidRPr="00C94D34" w:rsidRDefault="00C94D34" w:rsidP="00D2119F">
      <w:pPr>
        <w:spacing w:before="60" w:after="60"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㉠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시간은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365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일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24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시간으로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한다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proofErr w:type="gramStart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( 24</w:t>
      </w:r>
      <w:proofErr w:type="gram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 * 7 )</w:t>
      </w:r>
    </w:p>
    <w:p w:rsidR="00C94D34" w:rsidRPr="00C94D34" w:rsidRDefault="00C94D34" w:rsidP="00D2119F">
      <w:pPr>
        <w:spacing w:before="60" w:after="60"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㉡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장애발생시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호출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도착시간은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아래와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같다</w:t>
      </w:r>
    </w:p>
    <w:p w:rsidR="00C94D34" w:rsidRPr="00C94D34" w:rsidRDefault="00C94D34" w:rsidP="00D2119F">
      <w:pPr>
        <w:spacing w:before="60" w:after="60"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-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인천출입국관리사무소</w:t>
      </w:r>
      <w:proofErr w:type="gramStart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) :</w:t>
      </w:r>
      <w:proofErr w:type="gram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호출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2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도착</w:t>
      </w:r>
    </w:p>
    <w:p w:rsidR="00C94D34" w:rsidRPr="00C94D34" w:rsidRDefault="00C94D34" w:rsidP="00D2119F">
      <w:pPr>
        <w:spacing w:before="60" w:after="60"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㉢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장애발생시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도착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복구시간은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아래와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같다</w:t>
      </w:r>
    </w:p>
    <w:p w:rsidR="00C94D34" w:rsidRPr="00C94D34" w:rsidRDefault="00C94D34" w:rsidP="00D2119F">
      <w:pPr>
        <w:spacing w:before="60" w:after="60"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-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인천출입국관리사무소</w:t>
      </w:r>
      <w:proofErr w:type="gramStart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) :</w:t>
      </w:r>
      <w:proofErr w:type="gram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도착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60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이내</w:t>
      </w:r>
    </w:p>
    <w:p w:rsidR="00C94D34" w:rsidRPr="00C94D34" w:rsidRDefault="00C94D34" w:rsidP="00D2119F">
      <w:pPr>
        <w:spacing w:before="60" w:after="60" w:line="312" w:lineRule="auto"/>
        <w:ind w:firstLineChars="100" w:firstLine="26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나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범위</w:t>
      </w:r>
    </w:p>
    <w:p w:rsidR="00C94D34" w:rsidRPr="00C94D34" w:rsidRDefault="00C94D34" w:rsidP="0027772C">
      <w:pPr>
        <w:spacing w:before="60" w:after="60"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㉠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기본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대상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①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오류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수정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등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하자보수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②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장애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24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시간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전화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메일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상담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③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최적의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운영상태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관리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④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월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1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회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예방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정기점검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수행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⑤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신규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패치정보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제공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및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설치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C94D34" w:rsidRPr="00C94D34" w:rsidRDefault="00C94D34" w:rsidP="0027772C">
      <w:pPr>
        <w:snapToGrid w:val="0"/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⑥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담당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엔지니어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지정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proofErr w:type="spellStart"/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비상주</w:t>
      </w:r>
      <w:proofErr w:type="spell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) </w:t>
      </w:r>
    </w:p>
    <w:p w:rsidR="00C94D34" w:rsidRPr="00C94D34" w:rsidRDefault="00C94D34" w:rsidP="0027772C">
      <w:pPr>
        <w:spacing w:line="312" w:lineRule="auto"/>
        <w:ind w:firstLineChars="200" w:firstLine="52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lastRenderedPageBreak/>
        <w:t>㉡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추가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대상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비용협의대상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)</w:t>
      </w:r>
    </w:p>
    <w:p w:rsidR="00C94D34" w:rsidRPr="00C94D34" w:rsidRDefault="00C94D34" w:rsidP="0027772C">
      <w:pPr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①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오류수정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등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하자보수성격의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프로그램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수정을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제외한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변경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개발</w:t>
      </w:r>
    </w:p>
    <w:p w:rsidR="00C94D34" w:rsidRPr="00C94D34" w:rsidRDefault="00C94D34" w:rsidP="0027772C">
      <w:pPr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②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화면개편을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포함한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요건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추가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또는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변경으로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수정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개발</w:t>
      </w:r>
    </w:p>
    <w:p w:rsidR="00C94D34" w:rsidRPr="00C94D34" w:rsidRDefault="00C94D34" w:rsidP="0027772C">
      <w:pPr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③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패키지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내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프로그램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외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이전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,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증설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등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변경으로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인한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</w:p>
    <w:p w:rsidR="00C94D34" w:rsidRPr="00C94D34" w:rsidRDefault="00C94D34" w:rsidP="0027772C">
      <w:pPr>
        <w:spacing w:line="312" w:lineRule="auto"/>
        <w:ind w:firstLineChars="300" w:firstLine="78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>④</w:t>
      </w:r>
      <w:r w:rsidRPr="00C94D34">
        <w:rPr>
          <w:rFonts w:ascii="굴림" w:eastAsia="휴먼명조" w:hAnsi="휴먼명조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단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,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추가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서비스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대상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중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예상공수가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2M/M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이하인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경우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상호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협의</w:t>
      </w:r>
    </w:p>
    <w:p w:rsidR="00C94D34" w:rsidRPr="00C94D34" w:rsidRDefault="00C94D34" w:rsidP="0027772C">
      <w:pPr>
        <w:spacing w:line="312" w:lineRule="auto"/>
        <w:ind w:firstLineChars="500" w:firstLine="13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하여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추진</w:t>
      </w:r>
    </w:p>
    <w:p w:rsidR="00C94D34" w:rsidRPr="00C94D34" w:rsidRDefault="00C94D34" w:rsidP="0027772C">
      <w:pPr>
        <w:spacing w:before="60" w:after="60" w:line="312" w:lineRule="auto"/>
        <w:ind w:firstLineChars="100" w:firstLine="26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다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.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지원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장소</w:t>
      </w:r>
    </w:p>
    <w:p w:rsidR="00C94D34" w:rsidRDefault="00C94D34" w:rsidP="0027772C">
      <w:pPr>
        <w:spacing w:line="312" w:lineRule="auto"/>
        <w:ind w:firstLineChars="300" w:firstLine="780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- </w:t>
      </w:r>
      <w:proofErr w:type="gramStart"/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서버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:</w:t>
      </w:r>
      <w:proofErr w:type="gramEnd"/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인천공항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인천출입국관리사무소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정보관리과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>(</w:t>
      </w:r>
      <w:r w:rsidRPr="00C94D34">
        <w:rPr>
          <w:rFonts w:ascii="굴림" w:eastAsia="휴먼명조" w:hAnsi="굴림" w:cs="굴림"/>
          <w:color w:val="000000"/>
          <w:kern w:val="0"/>
          <w:sz w:val="26"/>
          <w:szCs w:val="26"/>
          <w:shd w:val="clear" w:color="auto" w:fill="FFFFFF"/>
        </w:rPr>
        <w:t>전산실</w:t>
      </w:r>
      <w:r w:rsidRPr="00C94D34">
        <w:rPr>
          <w:rFonts w:ascii="휴먼명조" w:eastAsia="휴먼명조" w:hAnsi="굴림" w:cs="굴림" w:hint="eastAsia"/>
          <w:color w:val="000000"/>
          <w:kern w:val="0"/>
          <w:sz w:val="26"/>
          <w:szCs w:val="26"/>
          <w:shd w:val="clear" w:color="auto" w:fill="FFFFFF"/>
        </w:rPr>
        <w:t xml:space="preserve">) </w:t>
      </w: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Default="0027772C" w:rsidP="00C94D34">
      <w:pPr>
        <w:spacing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shd w:val="clear" w:color="auto" w:fill="FFFFFF"/>
        </w:rPr>
      </w:pPr>
    </w:p>
    <w:p w:rsidR="0027772C" w:rsidRPr="00C94D34" w:rsidRDefault="0027772C" w:rsidP="00C94D34">
      <w:pPr>
        <w:spacing w:line="31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94D34" w:rsidRPr="00C94D34" w:rsidRDefault="00C94D34"/>
    <w:tbl>
      <w:tblPr>
        <w:tblW w:w="92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425"/>
        <w:gridCol w:w="1134"/>
        <w:gridCol w:w="2694"/>
        <w:gridCol w:w="567"/>
        <w:gridCol w:w="1634"/>
        <w:gridCol w:w="2051"/>
      </w:tblGrid>
      <w:tr w:rsidR="001749EE" w:rsidRPr="009E73AF" w:rsidTr="00AF5203">
        <w:trPr>
          <w:trHeight w:val="911"/>
        </w:trPr>
        <w:tc>
          <w:tcPr>
            <w:tcW w:w="9242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입찰참가신청서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40"/>
                <w:szCs w:val="40"/>
              </w:rPr>
              <w:t>(소액)</w:t>
            </w:r>
          </w:p>
        </w:tc>
      </w:tr>
      <w:tr w:rsidR="001749EE" w:rsidRPr="009E73AF" w:rsidTr="00AF5203">
        <w:trPr>
          <w:trHeight w:val="270"/>
        </w:trPr>
        <w:tc>
          <w:tcPr>
            <w:tcW w:w="73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신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청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인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상호 또는 법인명칭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법인등록번호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  <w:tr w:rsidR="001749EE" w:rsidRPr="009E73AF" w:rsidTr="00AF5203">
        <w:trPr>
          <w:trHeight w:val="691"/>
        </w:trPr>
        <w:tc>
          <w:tcPr>
            <w:tcW w:w="73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주 소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CE4B9F" w:rsidRDefault="00CE4B9F" w:rsidP="00AF5203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  <w:vertAlign w:val="superscript"/>
              </w:rPr>
            </w:pPr>
            <w:r w:rsidRPr="00CE4B9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  <w:vertAlign w:val="superscript"/>
              </w:rPr>
              <w:t>(</w:t>
            </w:r>
            <w:proofErr w:type="spellStart"/>
            <w:r w:rsidRPr="00CE4B9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  <w:vertAlign w:val="superscript"/>
              </w:rPr>
              <w:t>신도로명</w:t>
            </w:r>
            <w:proofErr w:type="spellEnd"/>
            <w:r w:rsidRPr="00CE4B9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주소)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전 화 번 호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  <w:tr w:rsidR="001749EE" w:rsidRPr="009E73AF" w:rsidTr="00AF5203">
        <w:trPr>
          <w:trHeight w:val="517"/>
        </w:trPr>
        <w:tc>
          <w:tcPr>
            <w:tcW w:w="73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대 표 자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kern w:val="0"/>
                <w:sz w:val="24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  <w:tr w:rsidR="001749EE" w:rsidRPr="009E73AF" w:rsidTr="00AF5203">
        <w:trPr>
          <w:trHeight w:val="47"/>
        </w:trPr>
        <w:tc>
          <w:tcPr>
            <w:tcW w:w="73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찰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개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요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입찰공고번호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CE20ED" w:rsidRDefault="001749EE" w:rsidP="00354F7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24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입찰등록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proofErr w:type="spell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마감일시</w:t>
            </w:r>
            <w:proofErr w:type="spellEnd"/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B3918" w:rsidRPr="00CE20ED" w:rsidRDefault="00DB3918" w:rsidP="00DB391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24"/>
              </w:rPr>
            </w:pPr>
            <w:r w:rsidRPr="00CE20ED">
              <w:rPr>
                <w:rFonts w:ascii="굴림체" w:eastAsia="굴림체" w:hAnsi="굴림체" w:cs="굴림"/>
                <w:kern w:val="0"/>
                <w:sz w:val="24"/>
              </w:rPr>
              <w:t>20</w:t>
            </w:r>
            <w:r w:rsidRPr="00CE20ED">
              <w:rPr>
                <w:rFonts w:ascii="굴림체" w:eastAsia="굴림체" w:hAnsi="굴림체" w:cs="굴림" w:hint="eastAsia"/>
                <w:kern w:val="0"/>
                <w:sz w:val="24"/>
              </w:rPr>
              <w:t>1</w:t>
            </w:r>
            <w:r w:rsidR="00284352">
              <w:rPr>
                <w:rFonts w:ascii="굴림체" w:eastAsia="굴림체" w:hAnsi="굴림체" w:cs="굴림" w:hint="eastAsia"/>
                <w:kern w:val="0"/>
                <w:sz w:val="24"/>
              </w:rPr>
              <w:t>7</w:t>
            </w:r>
            <w:r w:rsidRPr="00CE20ED">
              <w:rPr>
                <w:rFonts w:ascii="굴림체" w:eastAsia="굴림체" w:hAnsi="굴림체" w:cs="굴림"/>
                <w:kern w:val="0"/>
                <w:sz w:val="24"/>
              </w:rPr>
              <w:t xml:space="preserve">. </w:t>
            </w:r>
            <w:r w:rsidR="00E3796A">
              <w:rPr>
                <w:rFonts w:ascii="굴림체" w:eastAsia="굴림체" w:hAnsi="굴림체" w:cs="굴림" w:hint="eastAsia"/>
                <w:kern w:val="0"/>
                <w:sz w:val="24"/>
              </w:rPr>
              <w:t>04</w:t>
            </w:r>
            <w:r w:rsidR="008B127D" w:rsidRPr="00CE20ED">
              <w:rPr>
                <w:rFonts w:ascii="굴림체" w:eastAsia="굴림체" w:hAnsi="굴림체" w:cs="굴림" w:hint="eastAsia"/>
                <w:kern w:val="0"/>
                <w:sz w:val="24"/>
              </w:rPr>
              <w:t xml:space="preserve">. </w:t>
            </w:r>
            <w:r w:rsidR="00130F8A">
              <w:rPr>
                <w:rFonts w:ascii="굴림체" w:eastAsia="굴림체" w:hAnsi="굴림체" w:cs="굴림" w:hint="eastAsia"/>
                <w:kern w:val="0"/>
                <w:sz w:val="24"/>
              </w:rPr>
              <w:t>25</w:t>
            </w:r>
            <w:bookmarkStart w:id="0" w:name="_GoBack"/>
            <w:bookmarkEnd w:id="0"/>
          </w:p>
          <w:p w:rsidR="001749EE" w:rsidRPr="00CE20ED" w:rsidRDefault="00E3796A" w:rsidP="003403B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24"/>
              </w:rPr>
            </w:pPr>
            <w:r>
              <w:rPr>
                <w:rFonts w:ascii="굴림체" w:eastAsia="굴림체" w:hAnsi="굴림체" w:cs="굴림" w:hint="eastAsia"/>
                <w:kern w:val="0"/>
                <w:sz w:val="24"/>
              </w:rPr>
              <w:t>14</w:t>
            </w:r>
            <w:r w:rsidR="00FA141E">
              <w:rPr>
                <w:rFonts w:ascii="굴림체" w:eastAsia="굴림체" w:hAnsi="굴림체" w:cs="굴림" w:hint="eastAsia"/>
                <w:kern w:val="0"/>
                <w:sz w:val="24"/>
              </w:rPr>
              <w:t>:</w:t>
            </w:r>
            <w:r w:rsidR="003403B3">
              <w:rPr>
                <w:rFonts w:ascii="굴림체" w:eastAsia="굴림체" w:hAnsi="굴림체" w:cs="굴림" w:hint="eastAsia"/>
                <w:kern w:val="0"/>
                <w:sz w:val="24"/>
              </w:rPr>
              <w:t>0</w:t>
            </w:r>
            <w:r w:rsidR="00DB3918" w:rsidRPr="00CE20ED">
              <w:rPr>
                <w:rFonts w:ascii="굴림체" w:eastAsia="굴림체" w:hAnsi="굴림체" w:cs="굴림" w:hint="eastAsia"/>
                <w:kern w:val="0"/>
                <w:sz w:val="24"/>
              </w:rPr>
              <w:t>0</w:t>
            </w:r>
          </w:p>
        </w:tc>
      </w:tr>
      <w:tr w:rsidR="001749EE" w:rsidRPr="00504F57" w:rsidTr="00AF5203">
        <w:trPr>
          <w:trHeight w:val="1230"/>
        </w:trPr>
        <w:tc>
          <w:tcPr>
            <w:tcW w:w="73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 찰 건 명</w:t>
            </w:r>
          </w:p>
        </w:tc>
        <w:tc>
          <w:tcPr>
            <w:tcW w:w="69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4656" w:rsidRPr="00E3796A" w:rsidRDefault="00C94D34" w:rsidP="00E3796A">
            <w:pPr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법무부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E3796A" w:rsidRPr="00E3796A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8"/>
                <w:szCs w:val="28"/>
              </w:rPr>
              <w:t>인천출입국사무소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시스템</w:t>
            </w:r>
            <w:r w:rsidR="00E3796A" w:rsidRPr="00E3796A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E3796A" w:rsidRPr="00E3796A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8"/>
                <w:szCs w:val="28"/>
              </w:rPr>
              <w:t>유지보수</w:t>
            </w:r>
          </w:p>
        </w:tc>
      </w:tr>
      <w:tr w:rsidR="001749EE" w:rsidRPr="009E73AF" w:rsidTr="00AF5203">
        <w:trPr>
          <w:trHeight w:val="1130"/>
        </w:trPr>
        <w:tc>
          <w:tcPr>
            <w:tcW w:w="7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입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찰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보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증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금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납부면제</w:t>
            </w:r>
          </w:p>
          <w:p w:rsidR="001749EE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및 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지급확약</w:t>
            </w:r>
          </w:p>
        </w:tc>
        <w:tc>
          <w:tcPr>
            <w:tcW w:w="69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- 사 </w:t>
            </w:r>
            <w:proofErr w:type="gramStart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유 :</w:t>
            </w:r>
            <w:proofErr w:type="gram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9723F5">
              <w:rPr>
                <w:rFonts w:ascii="굴림체" w:eastAsia="굴림체" w:hAnsi="굴림체" w:cs="굴림"/>
                <w:color w:val="0000CC"/>
                <w:kern w:val="0"/>
                <w:szCs w:val="20"/>
              </w:rPr>
              <w:t>우리에프아이에스</w:t>
            </w:r>
            <w:proofErr w:type="spellEnd"/>
            <w:r w:rsidRPr="009723F5">
              <w:rPr>
                <w:rFonts w:ascii="굴림체" w:eastAsia="굴림체" w:hAnsi="굴림체" w:cs="굴림"/>
                <w:color w:val="0000CC"/>
                <w:kern w:val="0"/>
                <w:szCs w:val="20"/>
              </w:rPr>
              <w:t>(주) 계약사무지침</w:t>
            </w:r>
            <w:r w:rsidRPr="009723F5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 제80조(</w:t>
            </w:r>
            <w:r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입찰보증금)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- 지급확약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본인은 </w:t>
            </w:r>
            <w:proofErr w:type="spellStart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낙찰후</w:t>
            </w:r>
            <w:proofErr w:type="spell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계약 </w:t>
            </w:r>
            <w:proofErr w:type="spellStart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미체결시</w:t>
            </w:r>
            <w:proofErr w:type="spell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귀사에 낙찰금액에 해당하는 소정의 입찰보증금을 현금으로 납부할 것을 확약합니다.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                          </w:t>
            </w:r>
            <w:proofErr w:type="gramStart"/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대표자 :</w:t>
            </w:r>
            <w:proofErr w:type="gram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                (인)</w:t>
            </w:r>
          </w:p>
        </w:tc>
      </w:tr>
      <w:tr w:rsidR="001749EE" w:rsidRPr="009E73AF" w:rsidTr="00AF5203">
        <w:trPr>
          <w:trHeight w:val="677"/>
        </w:trPr>
        <w:tc>
          <w:tcPr>
            <w:tcW w:w="1162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대 리 인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사용인감</w:t>
            </w:r>
          </w:p>
        </w:tc>
        <w:tc>
          <w:tcPr>
            <w:tcW w:w="382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본 입찰에 관한 일체의 권한을 다음의 자에게 위임합니다.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본 입찰에 사용할 인감을 다음과 같이 신고합니다.</w:t>
            </w:r>
          </w:p>
        </w:tc>
      </w:tr>
      <w:tr w:rsidR="001749EE" w:rsidRPr="009E73AF" w:rsidTr="00AF5203">
        <w:trPr>
          <w:trHeight w:val="677"/>
        </w:trPr>
        <w:tc>
          <w:tcPr>
            <w:tcW w:w="1162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jc w:val="left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- 성</w:t>
            </w: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   </w:t>
            </w:r>
            <w:proofErr w:type="gramStart"/>
            <w:r w:rsidR="009B2159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명</w:t>
            </w: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:</w:t>
            </w:r>
            <w:proofErr w:type="gram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</w:t>
            </w:r>
          </w:p>
          <w:p w:rsidR="001749EE" w:rsidRPr="009E73AF" w:rsidRDefault="001749EE" w:rsidP="009B215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- </w:t>
            </w:r>
            <w:proofErr w:type="gramStart"/>
            <w:r w:rsidR="009B2159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생년월일</w:t>
            </w: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:</w:t>
            </w:r>
            <w:proofErr w:type="gram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proofErr w:type="gram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사용인감 :</w:t>
            </w:r>
            <w:proofErr w:type="gram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(인)</w:t>
            </w:r>
          </w:p>
        </w:tc>
      </w:tr>
      <w:tr w:rsidR="001749EE" w:rsidRPr="00F62CAB" w:rsidTr="00AF5203">
        <w:trPr>
          <w:trHeight w:val="4336"/>
        </w:trPr>
        <w:tc>
          <w:tcPr>
            <w:tcW w:w="9242" w:type="dxa"/>
            <w:gridSpan w:val="7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before="240" w:line="276" w:lineRule="auto"/>
              <w:ind w:leftChars="100" w:left="200" w:right="200" w:firstLineChars="100" w:firstLine="24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본인은 위의 번호로 </w:t>
            </w:r>
            <w:proofErr w:type="spellStart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>입찰공고한</w:t>
            </w:r>
            <w:proofErr w:type="spellEnd"/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귀사의 경쟁입찰에 참가하고자 </w:t>
            </w:r>
            <w:r w:rsidRPr="009E73AF">
              <w:rPr>
                <w:rFonts w:ascii="굴림체" w:eastAsia="굴림체" w:hAnsi="굴림체" w:cs="굴림" w:hint="eastAsia"/>
                <w:kern w:val="0"/>
                <w:sz w:val="24"/>
              </w:rPr>
              <w:t xml:space="preserve">입찰유의서, 입찰물품 기본요건, 계약조건 </w:t>
            </w: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및 입찰공고사항을 모두 승낙하고 </w:t>
            </w:r>
            <w:proofErr w:type="spell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붙임서류를</w:t>
            </w:r>
            <w:proofErr w:type="spell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첨부하여 입찰참가</w:t>
            </w:r>
            <w:r w:rsidRPr="009E73AF">
              <w:rPr>
                <w:rFonts w:ascii="굴림체" w:eastAsia="굴림체" w:hAnsi="굴림체" w:cs="굴림"/>
                <w:color w:val="000000"/>
                <w:kern w:val="0"/>
                <w:sz w:val="24"/>
              </w:rPr>
              <w:t xml:space="preserve"> 신청을 합니다.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before="240" w:line="216" w:lineRule="auto"/>
              <w:ind w:leftChars="100" w:left="200" w:right="200" w:firstLineChars="100" w:firstLine="24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  <w:p w:rsidR="001749EE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proofErr w:type="spellStart"/>
            <w:proofErr w:type="gram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붙임서류</w:t>
            </w:r>
            <w:proofErr w:type="spell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:</w:t>
            </w:r>
            <w:proofErr w:type="gramEnd"/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</w:t>
            </w: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1. 입찰유의서, 입찰물품 기본요건, 계약조건 </w:t>
            </w:r>
          </w:p>
          <w:p w:rsidR="00B27081" w:rsidRPr="00B27081" w:rsidRDefault="00B27081" w:rsidP="00B27081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 w:firstLineChars="550" w:firstLine="132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B27081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2. 개인정보 제공동의 확인서, 업무담당자 연락처 및 동의서</w:t>
            </w:r>
          </w:p>
          <w:p w:rsidR="001749EE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/>
              <w:rPr>
                <w:rFonts w:ascii="굴림체" w:eastAsia="굴림체" w:hAnsi="굴림체" w:cs="굴림"/>
                <w:color w:val="0000CC"/>
                <w:kern w:val="0"/>
                <w:sz w:val="24"/>
              </w:rPr>
            </w:pPr>
            <w:r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 xml:space="preserve">           </w:t>
            </w:r>
            <w:r w:rsidR="00B27081"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>3</w:t>
            </w:r>
            <w:r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>. 법인인감증명서</w:t>
            </w:r>
          </w:p>
          <w:p w:rsidR="001749EE" w:rsidRPr="00F13277" w:rsidRDefault="00B27081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 w:firstLineChars="550" w:firstLine="1320"/>
              <w:rPr>
                <w:rFonts w:ascii="굴림체" w:eastAsia="굴림체" w:hAnsi="굴림체" w:cs="굴림"/>
                <w:color w:val="0000CC"/>
                <w:kern w:val="0"/>
                <w:sz w:val="24"/>
              </w:rPr>
            </w:pPr>
            <w:r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>4</w:t>
            </w:r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 xml:space="preserve">. </w:t>
            </w:r>
            <w:proofErr w:type="spellStart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>사용인감계</w:t>
            </w:r>
            <w:proofErr w:type="spellEnd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 w:val="24"/>
              </w:rPr>
              <w:t xml:space="preserve"> </w:t>
            </w:r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*아래 법인인감 아닌 </w:t>
            </w:r>
            <w:proofErr w:type="spellStart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사용인감계</w:t>
            </w:r>
            <w:proofErr w:type="spellEnd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 </w:t>
            </w:r>
            <w:proofErr w:type="spellStart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날인시</w:t>
            </w:r>
            <w:proofErr w:type="spellEnd"/>
            <w:r w:rsidR="001749EE" w:rsidRPr="00F13277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 제출</w:t>
            </w:r>
          </w:p>
          <w:p w:rsidR="001749EE" w:rsidRPr="00B27081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/>
              <w:rPr>
                <w:rFonts w:ascii="굴림체" w:eastAsia="굴림체" w:hAnsi="굴림체" w:cs="굴림"/>
                <w:color w:val="0000CC"/>
                <w:kern w:val="0"/>
                <w:sz w:val="24"/>
              </w:rPr>
            </w:pPr>
          </w:p>
          <w:p w:rsidR="001749EE" w:rsidRPr="00D241D0" w:rsidRDefault="001749EE" w:rsidP="0027772C">
            <w:pPr>
              <w:widowControl/>
              <w:numPr>
                <w:ilvl w:val="0"/>
                <w:numId w:val="15"/>
              </w:numPr>
              <w:wordWrap/>
              <w:autoSpaceDE/>
              <w:autoSpaceDN/>
              <w:snapToGrid w:val="0"/>
              <w:spacing w:line="216" w:lineRule="auto"/>
              <w:ind w:rightChars="100" w:right="200"/>
              <w:rPr>
                <w:rFonts w:ascii="굴림체" w:eastAsia="굴림체" w:hAnsi="굴림체" w:cs="굴림"/>
                <w:color w:val="0000CC"/>
                <w:kern w:val="0"/>
                <w:szCs w:val="20"/>
              </w:rPr>
            </w:pPr>
            <w:r w:rsidRPr="00D241D0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입찰보증금은 면제 입니다. 위 입찰보증금 </w:t>
            </w:r>
            <w:proofErr w:type="spellStart"/>
            <w:r w:rsidRPr="00D241D0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란의</w:t>
            </w:r>
            <w:proofErr w:type="spellEnd"/>
            <w:r w:rsidRPr="00D241D0"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 xml:space="preserve"> 대표자성명 및 인감 날인</w:t>
            </w:r>
            <w:r>
              <w:rPr>
                <w:rFonts w:ascii="굴림체" w:eastAsia="굴림체" w:hAnsi="굴림체" w:cs="굴림" w:hint="eastAsia"/>
                <w:color w:val="0000CC"/>
                <w:kern w:val="0"/>
                <w:szCs w:val="20"/>
              </w:rPr>
              <w:t>으로 대체함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50" w:left="300" w:rightChars="100" w:right="200"/>
              <w:rPr>
                <w:rFonts w:ascii="굴림체" w:eastAsia="굴림체" w:hAnsi="굴림체" w:cs="굴림"/>
                <w:color w:val="0000CC"/>
                <w:kern w:val="0"/>
                <w:sz w:val="24"/>
              </w:rPr>
            </w:pP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Chars="100" w:left="200" w:right="200" w:firstLineChars="150" w:firstLine="360"/>
              <w:jc w:val="right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proofErr w:type="gramStart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신청인 :</w:t>
            </w:r>
            <w:proofErr w:type="gramEnd"/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              (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법인인감</w:t>
            </w:r>
            <w:r w:rsidRPr="009E73AF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)</w:t>
            </w:r>
          </w:p>
          <w:p w:rsidR="001749EE" w:rsidRPr="009E73AF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="100" w:right="200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  <w:p w:rsidR="001749EE" w:rsidRPr="00F62CAB" w:rsidRDefault="001749EE" w:rsidP="00AF5203">
            <w:pPr>
              <w:widowControl/>
              <w:wordWrap/>
              <w:autoSpaceDE/>
              <w:autoSpaceDN/>
              <w:snapToGrid w:val="0"/>
              <w:spacing w:line="216" w:lineRule="auto"/>
              <w:ind w:left="100" w:right="306"/>
              <w:jc w:val="righ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F62CAB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* 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명판 또는 </w:t>
            </w:r>
            <w:r w:rsidRPr="00F62CAB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대표자 성명을 기재하고 </w:t>
            </w:r>
            <w:r w:rsidRPr="00827DDA">
              <w:rPr>
                <w:rFonts w:ascii="굴림체" w:eastAsia="굴림체" w:hAnsi="굴림체" w:cs="굴림" w:hint="eastAsia"/>
                <w:color w:val="FF0000"/>
                <w:kern w:val="0"/>
                <w:szCs w:val="20"/>
              </w:rPr>
              <w:t>법인인감</w:t>
            </w:r>
            <w:r w:rsidRPr="00F62CAB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을 날인하시기 바랍니다. </w:t>
            </w:r>
          </w:p>
        </w:tc>
      </w:tr>
      <w:tr w:rsidR="001749EE" w:rsidRPr="009E73AF" w:rsidTr="00AF5203">
        <w:trPr>
          <w:trHeight w:val="517"/>
        </w:trPr>
        <w:tc>
          <w:tcPr>
            <w:tcW w:w="9242" w:type="dxa"/>
            <w:gridSpan w:val="7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49EE" w:rsidRPr="009E73AF" w:rsidRDefault="001749EE" w:rsidP="00AF5203">
            <w:pPr>
              <w:snapToGrid w:val="0"/>
              <w:ind w:right="600"/>
              <w:jc w:val="right"/>
              <w:rPr>
                <w:rFonts w:ascii="굴림체" w:eastAsia="굴림체" w:hAnsi="굴림체" w:cs="굴림"/>
                <w:color w:val="000000"/>
                <w:kern w:val="0"/>
                <w:sz w:val="32"/>
                <w:szCs w:val="32"/>
              </w:rPr>
            </w:pPr>
            <w:proofErr w:type="spellStart"/>
            <w:r w:rsidRPr="009E73AF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2"/>
                <w:szCs w:val="32"/>
              </w:rPr>
              <w:t>우리에프아이에스</w:t>
            </w:r>
            <w:proofErr w:type="spellEnd"/>
            <w:r w:rsidRPr="009E73AF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2"/>
                <w:szCs w:val="32"/>
              </w:rPr>
              <w:t>(주) 귀중</w:t>
            </w:r>
          </w:p>
        </w:tc>
      </w:tr>
    </w:tbl>
    <w:p w:rsidR="008338CC" w:rsidRPr="002D7095" w:rsidRDefault="008338CC" w:rsidP="008338CC">
      <w:pPr>
        <w:pStyle w:val="a7"/>
        <w:wordWrap w:val="0"/>
        <w:spacing w:line="300" w:lineRule="auto"/>
        <w:jc w:val="center"/>
        <w:rPr>
          <w:rFonts w:ascii="굴림체" w:eastAsia="굴림체" w:hAnsi="굴림체"/>
          <w:sz w:val="40"/>
          <w:szCs w:val="40"/>
          <w:u w:val="single"/>
        </w:rPr>
      </w:pPr>
      <w:r w:rsidRPr="002D7095">
        <w:rPr>
          <w:rFonts w:ascii="굴림체" w:eastAsia="굴림체" w:hAnsi="굴림체" w:hint="eastAsia"/>
          <w:b/>
          <w:bCs/>
          <w:sz w:val="40"/>
          <w:szCs w:val="40"/>
          <w:u w:val="single"/>
        </w:rPr>
        <w:lastRenderedPageBreak/>
        <w:t>입 찰 유 의 서</w:t>
      </w:r>
    </w:p>
    <w:p w:rsidR="008338CC" w:rsidRPr="002D7095" w:rsidRDefault="008338CC" w:rsidP="008338CC">
      <w:pPr>
        <w:pStyle w:val="a7"/>
        <w:wordWrap w:val="0"/>
        <w:spacing w:line="300" w:lineRule="auto"/>
        <w:jc w:val="center"/>
        <w:rPr>
          <w:rFonts w:ascii="굴림체" w:eastAsia="굴림체" w:hAnsi="굴림체"/>
          <w:sz w:val="22"/>
          <w:szCs w:val="22"/>
        </w:rPr>
      </w:pP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제1조(목적)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이 유의서는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우리에프아이에스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주식회사(이하 “당사”라 한다)가 행하는 물품의 구매, 제조 및 기타 계약(수입의 원인이 되는 계약은 제외한다)에 대한 입찰에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있어 당해 입찰에 참가하고자 하는 자가 유의하여야 할 사항을 정함을 목적으로</w:t>
      </w:r>
      <w:r w:rsidRPr="002D7095">
        <w:rPr>
          <w:rFonts w:ascii="굴림체" w:eastAsia="굴림체" w:hAnsi="굴림체"/>
          <w:sz w:val="22"/>
          <w:szCs w:val="22"/>
        </w:rPr>
        <w:t xml:space="preserve">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제2조(용어의 정의)</w:t>
      </w:r>
      <w:r>
        <w:rPr>
          <w:rFonts w:ascii="굴림체" w:eastAsia="굴림체" w:hAnsi="굴림체" w:hint="eastAsia"/>
          <w:b/>
          <w:sz w:val="22"/>
          <w:szCs w:val="22"/>
        </w:rPr>
        <w:t xml:space="preserve">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이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유의서에서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사용하는 용어의 정의는 이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유의서에서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따로</w:t>
      </w:r>
      <w:r w:rsidRPr="002D7095">
        <w:rPr>
          <w:rFonts w:ascii="굴림체" w:eastAsia="굴림체" w:hAnsi="굴림체"/>
          <w:sz w:val="22"/>
          <w:szCs w:val="22"/>
        </w:rPr>
        <w:t xml:space="preserve"> 정하는 경우를 제외하고는 당사 계약사무지침에서 정하는 바에 의한다.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제3조(입찰참가신청) </w:t>
      </w:r>
    </w:p>
    <w:p w:rsidR="008338CC" w:rsidRPr="002D7095" w:rsidRDefault="008338CC" w:rsidP="0027772C">
      <w:pPr>
        <w:pStyle w:val="a7"/>
        <w:numPr>
          <w:ilvl w:val="0"/>
          <w:numId w:val="2"/>
        </w:numPr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입찰에 참가하고자 하는 자는 입찰공고 또는 입찰참가통지서(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공문등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>)에 기재된 입찰참가신청마감일까지 다음 각호의 서류를 당사에 제출하여 입찰참가를 신청하여야 하며, 제출된</w:t>
      </w:r>
      <w:r w:rsidRPr="002D7095">
        <w:rPr>
          <w:rFonts w:ascii="굴림체" w:eastAsia="굴림체" w:hAnsi="굴림체"/>
          <w:sz w:val="22"/>
          <w:szCs w:val="22"/>
        </w:rPr>
        <w:t xml:space="preserve"> 서류는 반환하지 아니한다. 다만, 당사가 별도로 정하는 경우 서류의 전부 또는 일부를 생략 할 수 있으며, 자격 등록을 한 자에 대하여는 입찰보증금의 납부로써 다음 각호의 서류의 제출에 갈음하게 할 수 있다.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1. 입찰참가신청서(당사 소정양식) 1통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2. 입찰참가자격을 증명하는 서류 1통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3. 인감증명서 1통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4. 기타 공고 또는 통지로서 요구하는 서류</w:t>
      </w:r>
    </w:p>
    <w:p w:rsidR="008338CC" w:rsidRPr="002D7095" w:rsidRDefault="008338CC" w:rsidP="0027772C">
      <w:pPr>
        <w:pStyle w:val="a7"/>
        <w:numPr>
          <w:ilvl w:val="0"/>
          <w:numId w:val="2"/>
        </w:numPr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제1항 제2호의 경우에는 원본을 제시하거나 사본에 “원본과 같음”을 명기하고</w:t>
      </w:r>
      <w:r w:rsidRPr="002D7095">
        <w:rPr>
          <w:rFonts w:ascii="굴림체" w:eastAsia="굴림체" w:hAnsi="굴림체"/>
          <w:sz w:val="22"/>
          <w:szCs w:val="22"/>
        </w:rPr>
        <w:t xml:space="preserve"> 인감(인감증명서상의 인감 또는 입찰참가신청서상의 사용인감)으로 날인하여 </w:t>
      </w:r>
      <w:r w:rsidRPr="002D7095">
        <w:rPr>
          <w:rFonts w:ascii="굴림체" w:eastAsia="굴림체" w:hAnsi="굴림체" w:hint="eastAsia"/>
          <w:sz w:val="22"/>
          <w:szCs w:val="22"/>
        </w:rPr>
        <w:t>제출하여야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제4조(관계사항의 숙지)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</w:t>
      </w:r>
      <w:r>
        <w:rPr>
          <w:rFonts w:ascii="굴림체" w:eastAsia="굴림체" w:hAnsi="굴림체" w:hint="eastAsia"/>
          <w:sz w:val="22"/>
          <w:szCs w:val="22"/>
        </w:rPr>
        <w:t xml:space="preserve"> </w:t>
      </w:r>
    </w:p>
    <w:p w:rsidR="008338CC" w:rsidRPr="002D7095" w:rsidRDefault="008338CC" w:rsidP="0027772C">
      <w:pPr>
        <w:pStyle w:val="a7"/>
        <w:numPr>
          <w:ilvl w:val="0"/>
          <w:numId w:val="11"/>
        </w:numPr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입찰에 참가하고자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하는 자는 입찰참가조건(계약대상의 기본요건, 계약조건,</w:t>
      </w:r>
      <w:r w:rsidRPr="00460E08">
        <w:rPr>
          <w:rFonts w:ascii="굴림체" w:eastAsia="굴림체" w:hAnsi="굴림체" w:hint="eastAsia"/>
          <w:sz w:val="22"/>
          <w:szCs w:val="22"/>
        </w:rPr>
        <w:t xml:space="preserve"> 특수조건, </w:t>
      </w:r>
      <w:proofErr w:type="spellStart"/>
      <w:r w:rsidRPr="00460E08">
        <w:rPr>
          <w:rFonts w:ascii="굴림체" w:eastAsia="굴림체" w:hAnsi="굴림체" w:hint="eastAsia"/>
          <w:sz w:val="22"/>
          <w:szCs w:val="22"/>
        </w:rPr>
        <w:t>설계서등</w:t>
      </w:r>
      <w:proofErr w:type="spellEnd"/>
      <w:r w:rsidRPr="00460E08">
        <w:rPr>
          <w:rFonts w:ascii="굴림체" w:eastAsia="굴림체" w:hAnsi="굴림체" w:hint="eastAsia"/>
          <w:sz w:val="22"/>
          <w:szCs w:val="22"/>
        </w:rPr>
        <w:t>)</w:t>
      </w:r>
      <w:r w:rsidRPr="002D7095">
        <w:rPr>
          <w:rFonts w:ascii="굴림체" w:eastAsia="굴림체" w:hAnsi="굴림체" w:hint="eastAsia"/>
          <w:sz w:val="22"/>
          <w:szCs w:val="22"/>
        </w:rPr>
        <w:t>, 입찰유의서, 기타 입찰에 필요한 모든 사항에 관하여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 전에 완전히 숙지하여야 하며, 이를 숙지하지 못한 책임은 입찰참가자에게</w:t>
      </w:r>
      <w:r w:rsidRPr="002D7095">
        <w:rPr>
          <w:rFonts w:ascii="굴림체" w:eastAsia="굴림체" w:hAnsi="굴림체"/>
          <w:sz w:val="22"/>
          <w:szCs w:val="22"/>
        </w:rPr>
        <w:t xml:space="preserve"> 있다.</w:t>
      </w:r>
    </w:p>
    <w:p w:rsidR="008338CC" w:rsidRPr="002D7095" w:rsidRDefault="008338CC" w:rsidP="0027772C">
      <w:pPr>
        <w:pStyle w:val="a7"/>
        <w:numPr>
          <w:ilvl w:val="0"/>
          <w:numId w:val="11"/>
        </w:numPr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입찰에 참가하고자 하는 자는 제1항의 규정에 의한 입찰에 관한 서류의 </w:t>
      </w:r>
      <w:r w:rsidRPr="002D7095">
        <w:rPr>
          <w:rFonts w:ascii="굴림체" w:eastAsia="굴림체" w:hAnsi="굴림체" w:hint="eastAsia"/>
          <w:sz w:val="22"/>
          <w:szCs w:val="22"/>
        </w:rPr>
        <w:t>검토과정에서 발견한 입찰에 관한 서류상의 착오, 누락사항 또는 기타 설명이</w:t>
      </w:r>
      <w:r w:rsidRPr="002D7095">
        <w:rPr>
          <w:rFonts w:ascii="굴림체" w:eastAsia="굴림체" w:hAnsi="굴림체"/>
          <w:sz w:val="22"/>
          <w:szCs w:val="22"/>
        </w:rPr>
        <w:t xml:space="preserve"> 요구되는 사항에 대하여는 입찰서 제출 마감일 전일까지 </w:t>
      </w:r>
      <w:r w:rsidRPr="002D7095">
        <w:rPr>
          <w:rFonts w:ascii="굴림체" w:eastAsia="굴림체" w:hAnsi="굴림체" w:hint="eastAsia"/>
          <w:sz w:val="22"/>
          <w:szCs w:val="22"/>
        </w:rPr>
        <w:t>당사에 그 설명을 요구할 수 있다.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제5조(입찰보증금) 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입찰에 참가하고자 하는 자는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입찰신청마감일까지 부가세가 포함된 입찰금액(단가입찰인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경우에는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단가에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총 입찰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수량을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곱한</w:t>
      </w:r>
      <w:r w:rsidRPr="002D7095">
        <w:rPr>
          <w:rFonts w:ascii="굴림체" w:eastAsia="굴림체" w:hAnsi="굴림체"/>
          <w:color w:val="auto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 xml:space="preserve">금액)의 </w:t>
      </w:r>
      <w:r w:rsidRPr="002D7095">
        <w:rPr>
          <w:rFonts w:ascii="굴림체" w:eastAsia="굴림체" w:hAnsi="굴림체" w:hint="eastAsia"/>
          <w:color w:val="0000CC"/>
          <w:sz w:val="22"/>
          <w:szCs w:val="22"/>
        </w:rPr>
        <w:t>100분의 5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이상에 상당하는 입찰보증금을 당사 관련 규정에서 정한 현금 또는 보증서 등으로 당사에 납부하여야 한다.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보증</w:t>
      </w:r>
      <w:r w:rsidRPr="002D7095">
        <w:rPr>
          <w:rFonts w:ascii="굴림체" w:eastAsia="굴림체" w:hAnsi="굴림체" w:hint="eastAsia"/>
          <w:sz w:val="22"/>
          <w:szCs w:val="22"/>
        </w:rPr>
        <w:t>서</w:t>
      </w:r>
      <w:r w:rsidRPr="002D7095">
        <w:rPr>
          <w:rFonts w:ascii="굴림체" w:eastAsia="굴림체" w:hAnsi="굴림체"/>
          <w:sz w:val="22"/>
          <w:szCs w:val="22"/>
        </w:rPr>
        <w:t>등의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보증기간은 </w:t>
      </w:r>
      <w:r w:rsidRPr="002D7095">
        <w:rPr>
          <w:rFonts w:ascii="굴림체" w:eastAsia="굴림체" w:hAnsi="굴림체"/>
          <w:color w:val="0000CC"/>
          <w:sz w:val="22"/>
          <w:szCs w:val="22"/>
        </w:rPr>
        <w:t>입찰일</w:t>
      </w:r>
      <w:r w:rsidRPr="002D7095">
        <w:rPr>
          <w:rFonts w:ascii="굴림체" w:eastAsia="굴림체" w:hAnsi="굴림체" w:hint="eastAsia"/>
          <w:color w:val="0000CC"/>
          <w:sz w:val="22"/>
          <w:szCs w:val="22"/>
        </w:rPr>
        <w:t>로</w:t>
      </w:r>
      <w:r w:rsidRPr="002D7095">
        <w:rPr>
          <w:rFonts w:ascii="굴림체" w:eastAsia="굴림체" w:hAnsi="굴림체"/>
          <w:color w:val="0000CC"/>
          <w:sz w:val="22"/>
          <w:szCs w:val="22"/>
        </w:rPr>
        <w:t>부터 입찰일 30일 이후</w:t>
      </w:r>
      <w:r w:rsidRPr="002D7095">
        <w:rPr>
          <w:rFonts w:ascii="굴림체" w:eastAsia="굴림체" w:hAnsi="굴림체"/>
          <w:sz w:val="22"/>
          <w:szCs w:val="22"/>
        </w:rPr>
        <w:t>이어야 한다.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lastRenderedPageBreak/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낙찰자가 소정의 기한 내에 계약을 체결하지 아니할 때에는 당해 입찰보증금은</w:t>
      </w:r>
      <w:r w:rsidRPr="002D7095">
        <w:rPr>
          <w:rFonts w:ascii="굴림체" w:eastAsia="굴림체" w:hAnsi="굴림체"/>
          <w:sz w:val="22"/>
          <w:szCs w:val="22"/>
        </w:rPr>
        <w:t xml:space="preserve"> 당사에 귀속된다.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color w:val="auto"/>
          <w:sz w:val="22"/>
          <w:szCs w:val="22"/>
        </w:rPr>
        <w:t>다만, 당사가 인정하는 경우 귀속을 면제할 수 있다.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입찰보증금 납부를 면제 받고 낙찰 되었을</w:t>
      </w: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때, 소정의 기한 내에 계약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미체결시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낙찰금액에 해당하는 소정의 입찰보증금을 현금으로 납부하여야 한다.</w:t>
      </w:r>
    </w:p>
    <w:p w:rsidR="008338CC" w:rsidRPr="002D7095" w:rsidRDefault="008338CC" w:rsidP="0027772C">
      <w:pPr>
        <w:pStyle w:val="a7"/>
        <w:numPr>
          <w:ilvl w:val="0"/>
          <w:numId w:val="3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입찰보증금</w:t>
      </w:r>
      <w:r w:rsidRPr="002D7095">
        <w:rPr>
          <w:rFonts w:ascii="굴림체" w:eastAsia="굴림체" w:hAnsi="굴림체" w:hint="eastAsia"/>
          <w:sz w:val="22"/>
          <w:szCs w:val="22"/>
        </w:rPr>
        <w:t>(현금)</w:t>
      </w:r>
      <w:r w:rsidRPr="002D7095">
        <w:rPr>
          <w:rFonts w:ascii="굴림체" w:eastAsia="굴림체" w:hAnsi="굴림체"/>
          <w:sz w:val="22"/>
          <w:szCs w:val="22"/>
        </w:rPr>
        <w:t xml:space="preserve">은 입찰절차 종료 후 입찰자의 청구에 의하여 반환한다. 다만, 낙찰자의 입찰보증금은 </w:t>
      </w:r>
      <w:r w:rsidRPr="002D7095">
        <w:rPr>
          <w:rFonts w:ascii="굴림체" w:eastAsia="굴림체" w:hAnsi="굴림체" w:hint="eastAsia"/>
          <w:sz w:val="22"/>
          <w:szCs w:val="22"/>
        </w:rPr>
        <w:t>계약체결 시까지</w:t>
      </w:r>
      <w:r w:rsidRPr="002D7095">
        <w:rPr>
          <w:rFonts w:ascii="굴림체" w:eastAsia="굴림체" w:hAnsi="굴림체"/>
          <w:sz w:val="22"/>
          <w:szCs w:val="22"/>
        </w:rPr>
        <w:t xml:space="preserve"> 반환하지 아니한다.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제6조(입찰참가)</w:t>
      </w:r>
    </w:p>
    <w:p w:rsidR="008338CC" w:rsidRPr="002D7095" w:rsidRDefault="008338CC" w:rsidP="0027772C">
      <w:pPr>
        <w:pStyle w:val="a7"/>
        <w:numPr>
          <w:ilvl w:val="0"/>
          <w:numId w:val="4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입찰참가신청을 한 자가 아니면 입찰에 참가할 수 없다.</w:t>
      </w:r>
    </w:p>
    <w:p w:rsidR="008338CC" w:rsidRPr="002D7095" w:rsidRDefault="008338CC" w:rsidP="0027772C">
      <w:pPr>
        <w:pStyle w:val="a7"/>
        <w:numPr>
          <w:ilvl w:val="0"/>
          <w:numId w:val="4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입찰참가신청서를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제출하는 때부터 입찰개시 시각 전까지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신고한 인감으로 대리인을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지정한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위임장을 제출 한 경우에는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그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대리인도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입찰에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참가할 수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있다</w:t>
      </w:r>
      <w:r w:rsidRPr="002D7095">
        <w:rPr>
          <w:rFonts w:ascii="굴림체" w:eastAsia="굴림체" w:hAnsi="굴림체"/>
          <w:sz w:val="22"/>
          <w:szCs w:val="22"/>
        </w:rPr>
        <w:t>.</w:t>
      </w:r>
    </w:p>
    <w:p w:rsidR="008338CC" w:rsidRPr="002D7095" w:rsidRDefault="008338CC" w:rsidP="0027772C">
      <w:pPr>
        <w:pStyle w:val="a7"/>
        <w:numPr>
          <w:ilvl w:val="0"/>
          <w:numId w:val="5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제2항의 규정에 의한 대리인의 자격은 입찰참가자가 법인인 경우 당해 법인의</w:t>
      </w:r>
      <w:r w:rsidRPr="002D7095">
        <w:rPr>
          <w:rFonts w:ascii="굴림체" w:eastAsia="굴림체" w:hAnsi="굴림체"/>
          <w:sz w:val="22"/>
          <w:szCs w:val="22"/>
        </w:rPr>
        <w:t xml:space="preserve"> 임</w:t>
      </w:r>
      <w:r w:rsidRPr="002D7095">
        <w:rPr>
          <w:rFonts w:ascii="굴림체" w:eastAsia="MS Mincho" w:hAnsi="바탕" w:cs="MS Mincho" w:hint="eastAsia"/>
          <w:sz w:val="22"/>
          <w:szCs w:val="22"/>
        </w:rPr>
        <w:t>․</w:t>
      </w:r>
      <w:r w:rsidRPr="002D7095">
        <w:rPr>
          <w:rFonts w:ascii="굴림체" w:eastAsia="굴림체" w:hAnsi="굴림체"/>
          <w:sz w:val="22"/>
          <w:szCs w:val="22"/>
        </w:rPr>
        <w:t xml:space="preserve">직원에 한하며, </w:t>
      </w:r>
      <w:r w:rsidRPr="002D7095">
        <w:rPr>
          <w:rFonts w:ascii="굴림체" w:eastAsia="굴림체" w:hAnsi="굴림체"/>
          <w:color w:val="0000CC"/>
          <w:sz w:val="22"/>
          <w:szCs w:val="22"/>
        </w:rPr>
        <w:t>임</w:t>
      </w:r>
      <w:r w:rsidRPr="002D7095">
        <w:rPr>
          <w:rFonts w:ascii="굴림체" w:eastAsia="MS Mincho" w:hAnsi="바탕" w:cs="MS Mincho" w:hint="eastAsia"/>
          <w:color w:val="0000CC"/>
          <w:sz w:val="22"/>
          <w:szCs w:val="22"/>
        </w:rPr>
        <w:t>․</w:t>
      </w:r>
      <w:r w:rsidRPr="002D7095">
        <w:rPr>
          <w:rFonts w:ascii="굴림체" w:eastAsia="굴림체" w:hAnsi="굴림체"/>
          <w:color w:val="0000CC"/>
          <w:sz w:val="22"/>
          <w:szCs w:val="22"/>
        </w:rPr>
        <w:t>직원에 대한 확인은 재직증명서</w:t>
      </w:r>
      <w:r w:rsidRPr="002D7095">
        <w:rPr>
          <w:rFonts w:ascii="굴림체" w:eastAsia="굴림체" w:hAnsi="굴림체" w:hint="eastAsia"/>
          <w:color w:val="0000CC"/>
          <w:sz w:val="22"/>
          <w:szCs w:val="22"/>
        </w:rPr>
        <w:t>(위임장)</w:t>
      </w:r>
      <w:r w:rsidRPr="002D7095">
        <w:rPr>
          <w:rFonts w:ascii="굴림체" w:eastAsia="굴림체" w:hAnsi="굴림체"/>
          <w:sz w:val="22"/>
          <w:szCs w:val="22"/>
        </w:rPr>
        <w:t>등에 의한다.</w:t>
      </w:r>
    </w:p>
    <w:p w:rsidR="008338CC" w:rsidRPr="002D7095" w:rsidRDefault="008338CC" w:rsidP="0027772C">
      <w:pPr>
        <w:pStyle w:val="a7"/>
        <w:numPr>
          <w:ilvl w:val="0"/>
          <w:numId w:val="5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당사 계약사무지침 제</w:t>
      </w:r>
      <w:r w:rsidRPr="002D7095">
        <w:rPr>
          <w:rFonts w:ascii="굴림체" w:eastAsia="굴림체" w:hAnsi="굴림체" w:hint="eastAsia"/>
          <w:sz w:val="22"/>
          <w:szCs w:val="22"/>
        </w:rPr>
        <w:t>99</w:t>
      </w:r>
      <w:r w:rsidRPr="002D7095">
        <w:rPr>
          <w:rFonts w:ascii="굴림체" w:eastAsia="굴림체" w:hAnsi="굴림체"/>
          <w:sz w:val="22"/>
          <w:szCs w:val="22"/>
        </w:rPr>
        <w:t>조에 의한 부정당업자로 입찰참가자격을 제한 받고 있는 자는 제2항의 규정에 의한 대리인으로 할 수 없다.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제7조(입찰서의 작성)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입찰서는 당사 소정양식에 의한 입찰서에 의하여 작성하여야 하며, 입찰금액은 총액입찰인 경우에는 총액을, 단가입찰인 경우에는 단가를 표기하여야</w:t>
      </w:r>
      <w:r w:rsidRPr="002D7095">
        <w:rPr>
          <w:rFonts w:ascii="굴림체" w:eastAsia="굴림체" w:hAnsi="굴림체"/>
          <w:sz w:val="22"/>
          <w:szCs w:val="22"/>
        </w:rPr>
        <w:t xml:space="preserve"> 한다.</w:t>
      </w:r>
    </w:p>
    <w:p w:rsidR="008338CC" w:rsidRPr="00EF6093" w:rsidRDefault="008338CC" w:rsidP="0027772C">
      <w:pPr>
        <w:pStyle w:val="a7"/>
        <w:numPr>
          <w:ilvl w:val="0"/>
          <w:numId w:val="9"/>
        </w:numPr>
        <w:wordWrap w:val="0"/>
        <w:spacing w:line="300" w:lineRule="auto"/>
        <w:rPr>
          <w:rFonts w:ascii="굴림체" w:eastAsia="굴림체" w:hAnsi="굴림체" w:cs="Times New Roman"/>
          <w:sz w:val="22"/>
          <w:szCs w:val="22"/>
        </w:rPr>
      </w:pPr>
      <w:r>
        <w:rPr>
          <w:rFonts w:ascii="굴림체" w:eastAsia="굴림체" w:hAnsi="굴림체" w:cs="Times New Roman" w:hint="eastAsia"/>
          <w:sz w:val="22"/>
          <w:szCs w:val="22"/>
        </w:rPr>
        <w:t xml:space="preserve"> </w:t>
      </w:r>
      <w:r w:rsidRPr="00EF6093">
        <w:rPr>
          <w:rFonts w:ascii="굴림체" w:eastAsia="굴림체" w:hAnsi="굴림체" w:cs="Times New Roman"/>
          <w:sz w:val="22"/>
          <w:szCs w:val="22"/>
        </w:rPr>
        <w:t xml:space="preserve">입찰자는 기명날인을 함에 있어 반드시 입찰자 성명(법인의 경우 대표자 </w:t>
      </w:r>
      <w:r w:rsidRPr="00EF6093">
        <w:rPr>
          <w:rFonts w:ascii="굴림체" w:eastAsia="굴림체" w:hAnsi="굴림체" w:cs="Times New Roman" w:hint="eastAsia"/>
          <w:sz w:val="22"/>
          <w:szCs w:val="22"/>
        </w:rPr>
        <w:t>성명)을 기재하고 입찰참가신청서 제출시 신고한 인감(외국인에 대하여 서명을</w:t>
      </w:r>
      <w:r w:rsidRPr="00EF6093">
        <w:rPr>
          <w:rFonts w:ascii="굴림체" w:eastAsia="굴림체" w:hAnsi="굴림체" w:cs="Times New Roman"/>
          <w:sz w:val="22"/>
          <w:szCs w:val="22"/>
        </w:rPr>
        <w:t xml:space="preserve"> 허용한 경우에는 서명을 포함한다. 이하 같다)을 날인하여야 한다.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입찰서의 기재사항 중 말소 또는 정정한 곳이 있을 때에는 입찰에 사용하는</w:t>
      </w:r>
      <w:r w:rsidRPr="002D7095">
        <w:rPr>
          <w:rFonts w:ascii="굴림체" w:eastAsia="굴림체" w:hAnsi="굴림체"/>
          <w:sz w:val="22"/>
          <w:szCs w:val="22"/>
        </w:rPr>
        <w:t xml:space="preserve"> 인감으로 날인하여야 한다.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tabs>
          <w:tab w:val="left" w:pos="426"/>
        </w:tabs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입찰서는 입찰공고 또는 입찰참가통지서 등에 별도로 규정한 경우를 제외하고는 한글로 작성하여야 하고, 입찰금액의 통화는 원화로 하여야 한다.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입찰서의 금액표시는 한글로 기재하여야 하며, 아라비아 숫자를 병기 할 수 있다. 단, 당사가 특별히 지정하는 경우에는 그에 따른다.</w:t>
      </w:r>
    </w:p>
    <w:p w:rsidR="008338CC" w:rsidRPr="002D7095" w:rsidRDefault="008338CC" w:rsidP="0027772C">
      <w:pPr>
        <w:pStyle w:val="a7"/>
        <w:numPr>
          <w:ilvl w:val="0"/>
          <w:numId w:val="9"/>
        </w:numPr>
        <w:tabs>
          <w:tab w:val="left" w:pos="426"/>
        </w:tabs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아라비아 숫자로 병기한 금액이 한글로 기재한 금액과 차이가 있을 때에는 한글로 기재한 금액에 의한다.</w:t>
      </w:r>
    </w:p>
    <w:p w:rsidR="008338CC" w:rsidRPr="002D7095" w:rsidRDefault="008338CC" w:rsidP="0027772C">
      <w:pPr>
        <w:widowControl/>
        <w:numPr>
          <w:ilvl w:val="0"/>
          <w:numId w:val="9"/>
        </w:numPr>
        <w:autoSpaceDE/>
        <w:autoSpaceDN/>
        <w:spacing w:line="300" w:lineRule="auto"/>
        <w:rPr>
          <w:rFonts w:ascii="굴림체" w:eastAsia="굴림체" w:hAnsi="굴림체" w:cs="굴림"/>
          <w:kern w:val="0"/>
          <w:sz w:val="22"/>
          <w:szCs w:val="22"/>
        </w:rPr>
      </w:pPr>
      <w:r w:rsidRPr="002D7095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 xml:space="preserve"> </w:t>
      </w:r>
      <w:r w:rsidRPr="002D7095">
        <w:rPr>
          <w:rFonts w:ascii="굴림체" w:eastAsia="굴림체" w:hAnsi="굴림체" w:cs="굴림" w:hint="eastAsia"/>
          <w:kern w:val="0"/>
          <w:sz w:val="22"/>
          <w:szCs w:val="22"/>
        </w:rPr>
        <w:t xml:space="preserve">입찰금액은 당사가 지정하는 장소 인도가격으로 하고 관련비용(이윤, 부가가치세, 포장비, 배송비등 일체의 금액을 포함)이 있을 경우에는 이를 포함한 가격으로 한다.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제8조(입찰서의 제출 등)</w:t>
      </w:r>
    </w:p>
    <w:p w:rsidR="008338CC" w:rsidRPr="002D7095" w:rsidRDefault="008338CC" w:rsidP="0027772C">
      <w:pPr>
        <w:pStyle w:val="a7"/>
        <w:numPr>
          <w:ilvl w:val="0"/>
          <w:numId w:val="6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입찰서는 </w:t>
      </w:r>
      <w:r w:rsidRPr="002D7095">
        <w:rPr>
          <w:rFonts w:ascii="굴림체" w:eastAsia="굴림체" w:hAnsi="굴림체" w:hint="eastAsia"/>
          <w:sz w:val="22"/>
          <w:szCs w:val="22"/>
        </w:rPr>
        <w:t>1인 1통만을 제출하여야 한다.</w:t>
      </w:r>
    </w:p>
    <w:p w:rsidR="008338CC" w:rsidRPr="002D7095" w:rsidRDefault="008338CC" w:rsidP="0027772C">
      <w:pPr>
        <w:pStyle w:val="a7"/>
        <w:numPr>
          <w:ilvl w:val="0"/>
          <w:numId w:val="6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lastRenderedPageBreak/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입찰공고 또는 입찰참가통지서 등에서 허용한 우편에 의한 입찰서는 당사가 지정한 입찰서 제출마감일까지 도착된 것에 한하여 효력이 있다. 이 경우 우송 중 분실, 훼손 또는 지연에 대하여 당사는 책임을 지지 아니한다.</w:t>
      </w:r>
    </w:p>
    <w:p w:rsidR="008338CC" w:rsidRPr="002D7095" w:rsidRDefault="008338CC" w:rsidP="0027772C">
      <w:pPr>
        <w:pStyle w:val="a7"/>
        <w:numPr>
          <w:ilvl w:val="0"/>
          <w:numId w:val="6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 입찰자는 제출한 입찰서는 교환, 변경 또는 취소 할 수 없다. 다만, 입찰서에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기재한 중요부분에 오기가 있음을 이유로 개찰현장에서 입찰자가 입찰의 취소의사를 표시한 것으로서 당사가 이를 인정하는 경우에는 취소가 가능하다.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</w:t>
      </w:r>
      <w:r>
        <w:rPr>
          <w:rFonts w:ascii="굴림체" w:eastAsia="굴림체" w:hAnsi="굴림체" w:hint="eastAsia"/>
          <w:b/>
          <w:sz w:val="22"/>
          <w:szCs w:val="22"/>
        </w:rPr>
        <w:t>9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조(경쟁입찰의 성립)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color w:val="FF0000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경쟁입찰은 2인 이상의 유효한 입찰자로서 성립한다.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단</w:t>
      </w:r>
      <w:r w:rsidRPr="002D7095">
        <w:rPr>
          <w:rFonts w:ascii="굴림체" w:eastAsia="굴림체" w:hAnsi="굴림체"/>
          <w:sz w:val="22"/>
          <w:szCs w:val="22"/>
        </w:rPr>
        <w:t xml:space="preserve">, </w:t>
      </w:r>
      <w:r w:rsidRPr="002D7095">
        <w:rPr>
          <w:rFonts w:ascii="굴림체" w:eastAsia="굴림체" w:hAnsi="굴림체" w:hint="eastAsia"/>
          <w:sz w:val="22"/>
          <w:szCs w:val="22"/>
        </w:rPr>
        <w:t>부동산 매각의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경우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예정가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이상</w:t>
      </w:r>
      <w:r w:rsidRPr="002D7095">
        <w:rPr>
          <w:rFonts w:ascii="굴림체" w:eastAsia="굴림체" w:hAnsi="굴림체"/>
          <w:sz w:val="22"/>
          <w:szCs w:val="22"/>
        </w:rPr>
        <w:t xml:space="preserve"> 1</w:t>
      </w:r>
      <w:r w:rsidRPr="002D7095">
        <w:rPr>
          <w:rFonts w:ascii="굴림체" w:eastAsia="굴림체" w:hAnsi="굴림체" w:hint="eastAsia"/>
          <w:sz w:val="22"/>
          <w:szCs w:val="22"/>
        </w:rPr>
        <w:t>인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응찰도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유효하다</w:t>
      </w:r>
      <w:r w:rsidRPr="002D7095">
        <w:rPr>
          <w:rFonts w:ascii="굴림체" w:eastAsia="굴림체" w:hAnsi="굴림체"/>
          <w:sz w:val="22"/>
          <w:szCs w:val="22"/>
        </w:rPr>
        <w:t>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0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 (입찰의 무효)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다음 각 호의 1에 해당하는 입찰은 무효로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1. 입찰참가자격이 없는 자가 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2. 대리권이 없는 자가 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3.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소정일시까지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소정의 입찰보증금을 납부하지 아니하고 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4. 입찰서가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소정일시까지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소정장소에 도착하지 아니한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5. 동일사항에 대하여 동일인이 2통 이상의 입찰서를 제출한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>6. 동일사항에 대하여 타인이 대리를 겸하거나 2인 이상을 대리한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7. </w:t>
      </w:r>
      <w:r w:rsidRPr="002D7095">
        <w:rPr>
          <w:rFonts w:ascii="굴림체" w:eastAsia="굴림체" w:hAnsi="굴림체" w:hint="eastAsia"/>
          <w:sz w:val="22"/>
          <w:szCs w:val="22"/>
        </w:rPr>
        <w:t>입찰자의 입찰금액 등 중요한 부분이 불분명하거나 정정한 후 정정 날인을</w:t>
      </w:r>
      <w:r w:rsidRPr="002D7095">
        <w:rPr>
          <w:rFonts w:ascii="굴림체" w:eastAsia="굴림체" w:hAnsi="굴림체"/>
          <w:sz w:val="22"/>
          <w:szCs w:val="22"/>
        </w:rPr>
        <w:t xml:space="preserve"> 누락한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8. </w:t>
      </w:r>
      <w:r w:rsidRPr="002D7095">
        <w:rPr>
          <w:rFonts w:ascii="굴림체" w:eastAsia="굴림체" w:hAnsi="굴림체" w:hint="eastAsia"/>
          <w:sz w:val="22"/>
          <w:szCs w:val="22"/>
        </w:rPr>
        <w:t>담합하거나 타인의 경쟁참가를 방해 또는 당사의 공무집행을 방해한 자의</w:t>
      </w:r>
      <w:r w:rsidRPr="002D7095">
        <w:rPr>
          <w:rFonts w:ascii="굴림체" w:eastAsia="굴림체" w:hAnsi="굴림체"/>
          <w:sz w:val="22"/>
          <w:szCs w:val="22"/>
        </w:rPr>
        <w:t xml:space="preserve">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9. </w:t>
      </w:r>
      <w:r w:rsidRPr="002D7095">
        <w:rPr>
          <w:rFonts w:ascii="굴림체" w:eastAsia="굴림체" w:hAnsi="굴림체" w:hint="eastAsia"/>
          <w:sz w:val="22"/>
          <w:szCs w:val="22"/>
        </w:rPr>
        <w:t>입찰자의 기명날인이 없는 입찰(입찰자의 성명을 기재하지 아니하고 대리인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성명 또는 회사명을 기재한 경우 및 입찰참가신청서 제출시 신고한 인감과</w:t>
      </w:r>
      <w:r w:rsidRPr="002D7095">
        <w:rPr>
          <w:rFonts w:ascii="굴림체" w:eastAsia="굴림체" w:hAnsi="굴림체"/>
          <w:sz w:val="22"/>
          <w:szCs w:val="22"/>
        </w:rPr>
        <w:t xml:space="preserve"> 다른 인감으로 날인된 경우도 포함한다)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10. </w:t>
      </w:r>
      <w:r w:rsidRPr="002D7095">
        <w:rPr>
          <w:rFonts w:ascii="굴림체" w:eastAsia="굴림체" w:hAnsi="굴림체" w:hint="eastAsia"/>
          <w:sz w:val="22"/>
          <w:szCs w:val="22"/>
        </w:rPr>
        <w:t>입찰서에 기재된 중요부분에 착오가 있음을 이유로 개찰현장에서 입찰자가</w:t>
      </w:r>
      <w:r w:rsidRPr="002D7095">
        <w:rPr>
          <w:rFonts w:ascii="굴림체" w:eastAsia="굴림체" w:hAnsi="굴림체"/>
          <w:sz w:val="22"/>
          <w:szCs w:val="22"/>
        </w:rPr>
        <w:t xml:space="preserve"> 입찰의 취소의사를 표시한 것으로서 당사가 이를 인정한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11. </w:t>
      </w:r>
      <w:r w:rsidRPr="002D7095">
        <w:rPr>
          <w:rFonts w:ascii="굴림체" w:eastAsia="굴림체" w:hAnsi="굴림체" w:hint="eastAsia"/>
          <w:sz w:val="22"/>
          <w:szCs w:val="22"/>
        </w:rPr>
        <w:t>당사 소정의 입찰서를 사용하지 않거나</w:t>
      </w:r>
      <w:r w:rsidRPr="002D7095">
        <w:rPr>
          <w:rFonts w:ascii="굴림체" w:eastAsia="굴림체" w:hAnsi="굴림체"/>
          <w:sz w:val="22"/>
          <w:szCs w:val="22"/>
        </w:rPr>
        <w:t xml:space="preserve"> 입찰서의 금액을 아라비아숫자로만 기재한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12. 제출한 서류가 허위나 위</w:t>
      </w:r>
      <w:r w:rsidRPr="002D7095">
        <w:rPr>
          <w:rFonts w:ascii="굴림체" w:eastAsia="굴림체" w:hAnsi="굴림체" w:hint="eastAsia"/>
          <w:sz w:val="22"/>
          <w:szCs w:val="22"/>
        </w:rPr>
        <w:sym w:font="Wingdings" w:char="F0A0"/>
      </w:r>
      <w:r w:rsidRPr="002D7095">
        <w:rPr>
          <w:rFonts w:ascii="굴림체" w:eastAsia="굴림체" w:hAnsi="굴림체" w:hint="eastAsia"/>
          <w:sz w:val="22"/>
          <w:szCs w:val="22"/>
        </w:rPr>
        <w:t>변조로 판명된 입찰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13. 위 1호 ~ 12호의 입찰 무효 판단은 당사가 결정하기로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1</w:t>
      </w:r>
      <w:r w:rsidRPr="002D7095">
        <w:rPr>
          <w:rFonts w:ascii="굴림체" w:eastAsia="굴림체" w:hAnsi="굴림체" w:hint="eastAsia"/>
          <w:b/>
          <w:sz w:val="22"/>
          <w:szCs w:val="22"/>
        </w:rPr>
        <w:t>조(입찰의 연기 등)</w:t>
      </w: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당사는 불가피한 사유로 인하여 입찰 또는 개찰을 실시하지 못하는 경우</w:t>
      </w:r>
      <w:r w:rsidRPr="002D7095">
        <w:rPr>
          <w:rFonts w:ascii="굴림체" w:eastAsia="굴림체" w:hAnsi="굴림체"/>
          <w:sz w:val="22"/>
          <w:szCs w:val="22"/>
        </w:rPr>
        <w:t xml:space="preserve"> 입찰공고 또는 입찰참가통지서에 기재된 입찰서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제출마감 </w:t>
      </w:r>
      <w:r>
        <w:rPr>
          <w:rFonts w:ascii="굴림체" w:eastAsia="굴림체" w:hAnsi="굴림체" w:hint="eastAsia"/>
          <w:sz w:val="22"/>
          <w:szCs w:val="22"/>
        </w:rPr>
        <w:t>일시 및 입찰을</w:t>
      </w:r>
      <w:r w:rsidRPr="002D7095">
        <w:rPr>
          <w:rFonts w:ascii="굴림체" w:eastAsia="굴림체" w:hAnsi="굴림체"/>
          <w:sz w:val="22"/>
          <w:szCs w:val="22"/>
        </w:rPr>
        <w:t xml:space="preserve"> 연기할 수 있다.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/>
          <w:sz w:val="22"/>
          <w:szCs w:val="22"/>
        </w:rPr>
        <w:t xml:space="preserve">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2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조(재입찰 또는 </w:t>
      </w:r>
      <w:proofErr w:type="spellStart"/>
      <w:r w:rsidRPr="002D7095">
        <w:rPr>
          <w:rFonts w:ascii="굴림체" w:eastAsia="굴림체" w:hAnsi="굴림체" w:hint="eastAsia"/>
          <w:b/>
          <w:sz w:val="22"/>
          <w:szCs w:val="22"/>
        </w:rPr>
        <w:t>재공고입찰</w:t>
      </w:r>
      <w:proofErr w:type="spellEnd"/>
      <w:r w:rsidRPr="002D7095">
        <w:rPr>
          <w:rFonts w:ascii="굴림체" w:eastAsia="굴림체" w:hAnsi="굴림체" w:hint="eastAsia"/>
          <w:b/>
          <w:sz w:val="22"/>
          <w:szCs w:val="22"/>
        </w:rPr>
        <w:t>)</w:t>
      </w:r>
    </w:p>
    <w:p w:rsidR="008338CC" w:rsidRPr="002D7095" w:rsidRDefault="008338CC" w:rsidP="0027772C">
      <w:pPr>
        <w:pStyle w:val="a7"/>
        <w:numPr>
          <w:ilvl w:val="0"/>
          <w:numId w:val="12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0E30E0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당사는 경쟁입찰에 있어 2인 이상의 유효한 입찰자가 없거나 낙찰자가 </w:t>
      </w:r>
      <w:r w:rsidRPr="002D7095">
        <w:rPr>
          <w:rFonts w:ascii="굴림체" w:eastAsia="굴림체" w:hAnsi="굴림체" w:hint="eastAsia"/>
          <w:sz w:val="22"/>
          <w:szCs w:val="22"/>
        </w:rPr>
        <w:t>없는 경우에는 같은 장소에서 다시 입찰에 부칠 수 있다. 이 경우 입찰자 또는</w:t>
      </w:r>
      <w:r w:rsidRPr="002D7095">
        <w:rPr>
          <w:rFonts w:ascii="굴림체" w:eastAsia="굴림체" w:hAnsi="굴림체"/>
          <w:sz w:val="22"/>
          <w:szCs w:val="22"/>
        </w:rPr>
        <w:t xml:space="preserve"> 입찰회수의 제한을 받지 아니한다.</w:t>
      </w:r>
    </w:p>
    <w:p w:rsidR="008338CC" w:rsidRPr="002D7095" w:rsidRDefault="008338CC" w:rsidP="0027772C">
      <w:pPr>
        <w:pStyle w:val="a7"/>
        <w:numPr>
          <w:ilvl w:val="0"/>
          <w:numId w:val="12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0E30E0">
        <w:rPr>
          <w:rFonts w:ascii="굴림체" w:eastAsia="굴림체" w:hAnsi="굴림체"/>
          <w:sz w:val="22"/>
          <w:szCs w:val="22"/>
        </w:rPr>
        <w:lastRenderedPageBreak/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입찰자나 낙찰자가 없는 경우 또는 낙찰자가 계약을 체결하지 아니하는 경우에는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재공고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입찰에 부칠 수 있다.</w:t>
      </w:r>
    </w:p>
    <w:p w:rsidR="008338CC" w:rsidRPr="002D7095" w:rsidRDefault="008338CC" w:rsidP="0027772C">
      <w:pPr>
        <w:pStyle w:val="a7"/>
        <w:numPr>
          <w:ilvl w:val="0"/>
          <w:numId w:val="12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>당사 계약사무지침 제41조에 의하여 규격과 가격을 분리하여 입찰에 부친 경우 가격입찰서를 개찰한 결과 낙찰자를 결정할 수 없는 경우로서 규격적격자가 2인 이상인 때에는 그 규격적격자에게 가격입찰서를 다시 제출하게 할 수 있다.</w:t>
      </w:r>
    </w:p>
    <w:p w:rsidR="008338CC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</w:t>
      </w:r>
      <w:r>
        <w:rPr>
          <w:rFonts w:ascii="굴림체" w:eastAsia="굴림체" w:hAnsi="굴림체" w:hint="eastAsia"/>
          <w:b/>
          <w:sz w:val="22"/>
          <w:szCs w:val="22"/>
        </w:rPr>
        <w:t>13</w:t>
      </w:r>
      <w:r w:rsidRPr="002D7095">
        <w:rPr>
          <w:rFonts w:ascii="굴림체" w:eastAsia="굴림체" w:hAnsi="굴림체" w:hint="eastAsia"/>
          <w:b/>
          <w:sz w:val="22"/>
          <w:szCs w:val="22"/>
        </w:rPr>
        <w:t>조(낙찰자의 결정)</w:t>
      </w:r>
    </w:p>
    <w:p w:rsidR="008338CC" w:rsidRPr="00CC13BC" w:rsidRDefault="008338CC" w:rsidP="0027772C">
      <w:pPr>
        <w:pStyle w:val="a7"/>
        <w:numPr>
          <w:ilvl w:val="0"/>
          <w:numId w:val="10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CC13BC">
        <w:rPr>
          <w:rFonts w:ascii="굴림체" w:eastAsia="굴림체" w:hAnsi="굴림체" w:cs="바탕" w:hint="eastAsia"/>
          <w:color w:val="auto"/>
          <w:sz w:val="22"/>
          <w:szCs w:val="22"/>
        </w:rPr>
        <w:t xml:space="preserve"> </w:t>
      </w:r>
      <w:r w:rsidRPr="00CC13BC">
        <w:rPr>
          <w:rFonts w:ascii="굴림체" w:eastAsia="굴림체" w:hAnsi="굴림체" w:hint="eastAsia"/>
          <w:color w:val="auto"/>
          <w:sz w:val="22"/>
          <w:szCs w:val="22"/>
        </w:rPr>
        <w:t xml:space="preserve">유효한 입찰자중 당사에서 정하는 내정가격 이하로서 최저가격으로 입찰한 자를 낙찰자로 결정한다. </w:t>
      </w:r>
    </w:p>
    <w:p w:rsidR="00AC7A62" w:rsidRPr="00AD27E1" w:rsidRDefault="008338CC" w:rsidP="0027772C">
      <w:pPr>
        <w:pStyle w:val="a7"/>
        <w:numPr>
          <w:ilvl w:val="0"/>
          <w:numId w:val="10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AD27E1">
        <w:rPr>
          <w:rFonts w:ascii="굴림체" w:eastAsia="굴림체" w:hAnsi="굴림체" w:hint="eastAsia"/>
          <w:color w:val="auto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위 ①항에도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불구하고</w:t>
      </w:r>
      <w:r w:rsidRPr="00AD27E1">
        <w:rPr>
          <w:rFonts w:ascii="굴림체" w:eastAsia="굴림체" w:hAnsi="굴림체"/>
          <w:sz w:val="22"/>
          <w:szCs w:val="22"/>
        </w:rPr>
        <w:t>5</w:t>
      </w:r>
      <w:r w:rsidRPr="00AD27E1">
        <w:rPr>
          <w:rFonts w:ascii="굴림체" w:eastAsia="굴림체" w:hAnsi="굴림체" w:hint="eastAsia"/>
          <w:sz w:val="22"/>
          <w:szCs w:val="22"/>
        </w:rPr>
        <w:t>년</w:t>
      </w:r>
      <w:r w:rsidRPr="00AD27E1">
        <w:rPr>
          <w:rFonts w:ascii="굴림체" w:eastAsia="굴림체" w:hAnsi="굴림체"/>
          <w:sz w:val="22"/>
          <w:szCs w:val="22"/>
        </w:rPr>
        <w:t xml:space="preserve"> TCO </w:t>
      </w:r>
      <w:r w:rsidRPr="00AD27E1">
        <w:rPr>
          <w:rFonts w:ascii="굴림체" w:eastAsia="굴림체" w:hAnsi="굴림체" w:hint="eastAsia"/>
          <w:sz w:val="22"/>
          <w:szCs w:val="22"/>
        </w:rPr>
        <w:t>입찰인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경우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입찰서의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 xml:space="preserve">총 입찰금액(물품금액 + 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>무상기간 포함한</w:t>
      </w:r>
      <w:r w:rsidRPr="00AD27E1">
        <w:rPr>
          <w:rFonts w:ascii="굴림체" w:eastAsia="굴림체" w:hAnsi="굴림체" w:hint="eastAsia"/>
          <w:sz w:val="22"/>
          <w:szCs w:val="22"/>
        </w:rPr>
        <w:t>5년간 유지보수금액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 xml:space="preserve">(이하 </w:t>
      </w:r>
      <w:r w:rsidR="00AC7A62" w:rsidRPr="00AD27E1">
        <w:rPr>
          <w:rFonts w:ascii="굴림체" w:eastAsia="굴림체" w:hAnsi="굴림체"/>
          <w:sz w:val="22"/>
          <w:szCs w:val="22"/>
        </w:rPr>
        <w:t>“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>유지보수금액</w:t>
      </w:r>
      <w:r w:rsidR="00AC7A62" w:rsidRPr="00AD27E1">
        <w:rPr>
          <w:rFonts w:ascii="굴림체" w:eastAsia="굴림체" w:hAnsi="굴림체"/>
          <w:sz w:val="22"/>
          <w:szCs w:val="22"/>
        </w:rPr>
        <w:t>”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>이라 한다</w:t>
      </w:r>
      <w:r w:rsidRPr="00AD27E1">
        <w:rPr>
          <w:rFonts w:ascii="굴림체" w:eastAsia="굴림체" w:hAnsi="굴림체" w:hint="eastAsia"/>
          <w:sz w:val="22"/>
          <w:szCs w:val="22"/>
        </w:rPr>
        <w:t>)</w:t>
      </w:r>
      <w:r w:rsidR="00AC7A62" w:rsidRPr="00AD27E1">
        <w:rPr>
          <w:rFonts w:ascii="굴림체" w:eastAsia="굴림체" w:hAnsi="굴림체" w:hint="eastAsia"/>
          <w:sz w:val="22"/>
          <w:szCs w:val="22"/>
        </w:rPr>
        <w:t>)</w:t>
      </w:r>
      <w:r w:rsidRPr="00AD27E1">
        <w:rPr>
          <w:rFonts w:ascii="굴림체" w:eastAsia="굴림체" w:hAnsi="굴림체" w:hint="eastAsia"/>
          <w:sz w:val="22"/>
          <w:szCs w:val="22"/>
        </w:rPr>
        <w:t>을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비교하여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최저가격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입찰업체를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선정하고</w:t>
      </w:r>
      <w:r w:rsidRPr="00AD27E1">
        <w:rPr>
          <w:rFonts w:ascii="굴림체" w:eastAsia="굴림체" w:hAnsi="굴림체"/>
          <w:sz w:val="22"/>
          <w:szCs w:val="22"/>
        </w:rPr>
        <w:t xml:space="preserve">, </w:t>
      </w:r>
      <w:r w:rsidRPr="00AD27E1">
        <w:rPr>
          <w:rFonts w:ascii="굴림체" w:eastAsia="굴림체" w:hAnsi="굴림체" w:hint="eastAsia"/>
          <w:sz w:val="22"/>
          <w:szCs w:val="22"/>
        </w:rPr>
        <w:t>그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물품금액이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당사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내정가격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이하인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경우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낙찰업체로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결정하며</w:t>
      </w:r>
      <w:r w:rsidRPr="00AD27E1">
        <w:rPr>
          <w:rFonts w:ascii="굴림체" w:eastAsia="굴림체" w:hAnsi="굴림체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 xml:space="preserve">그 외는 유찰이 된다. </w:t>
      </w:r>
      <w:r w:rsidR="005F3564" w:rsidRPr="005F3564">
        <w:rPr>
          <w:rFonts w:ascii="굴림체" w:eastAsia="굴림체" w:hAnsi="굴림체" w:hint="eastAsia"/>
          <w:sz w:val="18"/>
          <w:szCs w:val="18"/>
        </w:rPr>
        <w:t>*물품금액은 추후 계약 시 계약금액이 됨</w:t>
      </w:r>
    </w:p>
    <w:p w:rsidR="008338CC" w:rsidRPr="00AD27E1" w:rsidRDefault="00AC7A62" w:rsidP="0027772C">
      <w:pPr>
        <w:pStyle w:val="a7"/>
        <w:numPr>
          <w:ilvl w:val="0"/>
          <w:numId w:val="10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AD27E1">
        <w:rPr>
          <w:rFonts w:ascii="굴림체" w:eastAsia="굴림체" w:hAnsi="굴림체" w:hint="eastAsia"/>
          <w:sz w:val="22"/>
          <w:szCs w:val="22"/>
        </w:rPr>
        <w:t xml:space="preserve"> ②항의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낙찰이 결정된 입찰서에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기재된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총 입찰금액이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계산상의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오류가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발생된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경우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첫째</w:t>
      </w:r>
      <w:r w:rsidR="008338CC" w:rsidRPr="00AD27E1">
        <w:rPr>
          <w:rFonts w:ascii="굴림체" w:eastAsia="굴림체" w:hAnsi="굴림체"/>
          <w:sz w:val="22"/>
          <w:szCs w:val="22"/>
        </w:rPr>
        <w:t xml:space="preserve">,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총 입찰금액이 물품금액과 유지보수금액을 더한 금액보다 크거나 같으면 입찰서에 기재된 물품금액과 유지보수금액이 둘째, 총 입찰금액이 물품금액과 유지보수금액을 더한 금액보다 작으면 총 입찰금액에서 유지보수금액을 차감하여 물품금액으로 수정하고 그 물품금액과</w:t>
      </w:r>
      <w:r w:rsidRPr="00AD27E1">
        <w:rPr>
          <w:rFonts w:ascii="굴림체" w:eastAsia="굴림체" w:hAnsi="굴림체" w:hint="eastAsia"/>
          <w:sz w:val="22"/>
          <w:szCs w:val="22"/>
        </w:rPr>
        <w:t xml:space="preserve"> </w:t>
      </w:r>
      <w:r w:rsidR="008338CC" w:rsidRPr="00AD27E1">
        <w:rPr>
          <w:rFonts w:ascii="굴림체" w:eastAsia="굴림체" w:hAnsi="굴림체" w:hint="eastAsia"/>
          <w:sz w:val="22"/>
          <w:szCs w:val="22"/>
        </w:rPr>
        <w:t>유지보수금액이 계약대상 금액이 된다.</w:t>
      </w:r>
    </w:p>
    <w:p w:rsidR="008338CC" w:rsidRPr="00AD27E1" w:rsidRDefault="008338CC" w:rsidP="0027772C">
      <w:pPr>
        <w:pStyle w:val="a7"/>
        <w:numPr>
          <w:ilvl w:val="0"/>
          <w:numId w:val="10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AD27E1">
        <w:rPr>
          <w:rFonts w:ascii="굴림체" w:eastAsia="굴림체" w:hAnsi="굴림체" w:hint="eastAsia"/>
          <w:color w:val="auto"/>
          <w:sz w:val="22"/>
          <w:szCs w:val="22"/>
        </w:rPr>
        <w:t xml:space="preserve"> </w:t>
      </w:r>
      <w:r w:rsidRPr="00AD27E1">
        <w:rPr>
          <w:rFonts w:ascii="굴림체" w:eastAsia="굴림체" w:hAnsi="굴림체" w:hint="eastAsia"/>
          <w:sz w:val="22"/>
          <w:szCs w:val="22"/>
        </w:rPr>
        <w:t>낙찰자가 없을 때에는 같은 장소에서 다시 입찰에 부칠 수 있다.</w:t>
      </w:r>
    </w:p>
    <w:p w:rsidR="008338CC" w:rsidRPr="00A868F7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제14조(계약의 체결)</w:t>
      </w:r>
    </w:p>
    <w:p w:rsidR="008338CC" w:rsidRPr="002D7095" w:rsidRDefault="008338CC" w:rsidP="0027772C">
      <w:pPr>
        <w:pStyle w:val="a7"/>
        <w:numPr>
          <w:ilvl w:val="0"/>
          <w:numId w:val="7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>낙찰자는 당사가 지정한 구비서류 및 낙찰금액의 산출내역을 표시하는 내역서(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견적서등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산출내역서)</w:t>
      </w:r>
      <w:r w:rsidRPr="002D7095">
        <w:rPr>
          <w:rFonts w:ascii="굴림체" w:eastAsia="굴림체" w:hAnsi="굴림체"/>
          <w:sz w:val="22"/>
          <w:szCs w:val="22"/>
        </w:rPr>
        <w:t xml:space="preserve">를 낙찰통지를 받은 날로부터 7일 이내에 당사에 제출하고 10일 이내에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당사의 소정 서식의 계약서에 의하여 </w:t>
      </w:r>
      <w:r w:rsidRPr="002D7095">
        <w:rPr>
          <w:rFonts w:ascii="굴림체" w:eastAsia="굴림체" w:hAnsi="굴림체"/>
          <w:sz w:val="22"/>
          <w:szCs w:val="22"/>
        </w:rPr>
        <w:t>계약을 체결하여야 한다.</w:t>
      </w:r>
    </w:p>
    <w:p w:rsidR="008338CC" w:rsidRDefault="008338CC" w:rsidP="0027772C">
      <w:pPr>
        <w:pStyle w:val="a7"/>
        <w:numPr>
          <w:ilvl w:val="0"/>
          <w:numId w:val="7"/>
        </w:numPr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cs="Times New Roman"/>
          <w:sz w:val="22"/>
          <w:szCs w:val="22"/>
        </w:rPr>
        <w:t xml:space="preserve"> </w:t>
      </w:r>
      <w:r w:rsidRPr="002D7095">
        <w:rPr>
          <w:rFonts w:ascii="굴림체" w:eastAsia="굴림체" w:hAnsi="굴림체"/>
          <w:sz w:val="22"/>
          <w:szCs w:val="22"/>
        </w:rPr>
        <w:t xml:space="preserve">제1항의 경우에 당사가 인정하는 불가항력적인 사유로 인하여 계약을 </w:t>
      </w:r>
      <w:r w:rsidRPr="002D7095">
        <w:rPr>
          <w:rFonts w:ascii="굴림체" w:eastAsia="굴림체" w:hAnsi="굴림체" w:hint="eastAsia"/>
          <w:sz w:val="22"/>
          <w:szCs w:val="22"/>
        </w:rPr>
        <w:t>체결할 수 없는 경우에는 그 사유가 존속하는 기간은 이를 산입하지 아니한다.</w:t>
      </w:r>
    </w:p>
    <w:p w:rsidR="008338CC" w:rsidRPr="00CD00D3" w:rsidRDefault="00CD00D3" w:rsidP="0027772C">
      <w:pPr>
        <w:pStyle w:val="a7"/>
        <w:numPr>
          <w:ilvl w:val="0"/>
          <w:numId w:val="14"/>
        </w:numPr>
        <w:wordWrap w:val="0"/>
        <w:spacing w:line="300" w:lineRule="auto"/>
        <w:rPr>
          <w:rFonts w:ascii="굴림체" w:eastAsia="굴림체" w:hAnsi="굴림체"/>
          <w:color w:val="auto"/>
          <w:sz w:val="22"/>
          <w:szCs w:val="22"/>
        </w:rPr>
      </w:pPr>
      <w:r w:rsidRPr="00CD00D3">
        <w:rPr>
          <w:rFonts w:ascii="굴림체" w:eastAsia="굴림체" w:hAnsi="굴림체" w:hint="eastAsia"/>
          <w:sz w:val="22"/>
          <w:szCs w:val="22"/>
        </w:rPr>
        <w:t xml:space="preserve"> </w:t>
      </w:r>
      <w:r w:rsidR="008338CC" w:rsidRPr="00CD00D3">
        <w:rPr>
          <w:rFonts w:ascii="굴림체" w:eastAsia="굴림체" w:hAnsi="굴림체" w:hint="eastAsia"/>
          <w:color w:val="auto"/>
          <w:sz w:val="22"/>
          <w:szCs w:val="22"/>
        </w:rPr>
        <w:t>계약서는 당사 표준계약서를 사용하는 것을 원칙으로 하며, 당사가 인정하는 경우 별도 계약서를 작성 및 사용 할 수 있다.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제15조(계약의 성립)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color w:val="auto"/>
          <w:sz w:val="22"/>
          <w:szCs w:val="22"/>
        </w:rPr>
        <w:t>계약은 당사와 계약 상대자가 계약서를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 작성하고 기명 날인함으로써 확정된다.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제1</w:t>
      </w:r>
      <w:r>
        <w:rPr>
          <w:rFonts w:ascii="굴림체" w:eastAsia="굴림체" w:hAnsi="굴림체" w:hint="eastAsia"/>
          <w:b/>
          <w:sz w:val="22"/>
          <w:szCs w:val="22"/>
        </w:rPr>
        <w:t>6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조(부정당업자의 입찰참가자격 제한) </w:t>
      </w:r>
    </w:p>
    <w:p w:rsidR="00D375C1" w:rsidRDefault="00D375C1" w:rsidP="0027772C">
      <w:pPr>
        <w:pStyle w:val="a7"/>
        <w:numPr>
          <w:ilvl w:val="0"/>
          <w:numId w:val="16"/>
        </w:numPr>
        <w:tabs>
          <w:tab w:val="left" w:pos="426"/>
          <w:tab w:val="left" w:pos="709"/>
        </w:tabs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입찰자 또는 낙찰자가 당사 계약사무지침</w:t>
      </w:r>
      <w:r w:rsidRPr="002D7095">
        <w:rPr>
          <w:rFonts w:ascii="굴림체" w:eastAsia="굴림체" w:hAnsi="굴림체"/>
          <w:sz w:val="22"/>
          <w:szCs w:val="22"/>
        </w:rPr>
        <w:t xml:space="preserve"> 제</w:t>
      </w:r>
      <w:r w:rsidRPr="002D7095">
        <w:rPr>
          <w:rFonts w:ascii="굴림체" w:eastAsia="굴림체" w:hAnsi="굴림체" w:hint="eastAsia"/>
          <w:sz w:val="22"/>
          <w:szCs w:val="22"/>
        </w:rPr>
        <w:t>99</w:t>
      </w:r>
      <w:r w:rsidRPr="002D7095">
        <w:rPr>
          <w:rFonts w:ascii="굴림체" w:eastAsia="굴림체" w:hAnsi="굴림체"/>
          <w:sz w:val="22"/>
          <w:szCs w:val="22"/>
        </w:rPr>
        <w:t xml:space="preserve">조에 </w:t>
      </w:r>
      <w:r w:rsidRPr="002D7095">
        <w:rPr>
          <w:rFonts w:ascii="굴림체" w:eastAsia="굴림체" w:hAnsi="굴림체" w:hint="eastAsia"/>
          <w:sz w:val="22"/>
          <w:szCs w:val="22"/>
        </w:rPr>
        <w:t>해당하는 경우에는 당사로부터 일정기간 동안의 입찰참가자격 제한조치를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받게 된다. </w:t>
      </w:r>
    </w:p>
    <w:p w:rsidR="00D375C1" w:rsidRPr="002D7095" w:rsidRDefault="00D375C1" w:rsidP="0027772C">
      <w:pPr>
        <w:pStyle w:val="a7"/>
        <w:numPr>
          <w:ilvl w:val="0"/>
          <w:numId w:val="16"/>
        </w:numPr>
        <w:tabs>
          <w:tab w:val="left" w:pos="426"/>
          <w:tab w:val="left" w:pos="709"/>
        </w:tabs>
        <w:wordWrap w:val="0"/>
        <w:spacing w:line="300" w:lineRule="auto"/>
        <w:ind w:left="0" w:firstLine="0"/>
        <w:rPr>
          <w:rFonts w:ascii="굴림체" w:eastAsia="굴림체" w:hAnsi="굴림체"/>
          <w:sz w:val="22"/>
          <w:szCs w:val="22"/>
        </w:rPr>
      </w:pPr>
      <w:r>
        <w:rPr>
          <w:rFonts w:ascii="굴림체" w:eastAsia="굴림체" w:hAnsi="굴림체" w:hint="eastAsia"/>
          <w:sz w:val="22"/>
          <w:szCs w:val="22"/>
        </w:rPr>
        <w:t xml:space="preserve">특히, 입찰담합 </w:t>
      </w:r>
      <w:proofErr w:type="spellStart"/>
      <w:r>
        <w:rPr>
          <w:rFonts w:ascii="굴림체" w:eastAsia="굴림체" w:hAnsi="굴림체" w:hint="eastAsia"/>
          <w:sz w:val="22"/>
          <w:szCs w:val="22"/>
        </w:rPr>
        <w:t>적발시</w:t>
      </w:r>
      <w:proofErr w:type="spellEnd"/>
      <w:r>
        <w:rPr>
          <w:rFonts w:ascii="굴림체" w:eastAsia="굴림체" w:hAnsi="굴림체" w:hint="eastAsia"/>
          <w:sz w:val="22"/>
          <w:szCs w:val="22"/>
        </w:rPr>
        <w:t xml:space="preserve"> 당사의 제재내용과 별도로 입찰질서 확립을 위해 </w:t>
      </w:r>
      <w:proofErr w:type="spellStart"/>
      <w:r>
        <w:rPr>
          <w:rFonts w:ascii="굴림체" w:eastAsia="굴림체" w:hAnsi="굴림체" w:hint="eastAsia"/>
          <w:sz w:val="22"/>
          <w:szCs w:val="22"/>
        </w:rPr>
        <w:t>공정거래위원회등</w:t>
      </w:r>
      <w:proofErr w:type="spellEnd"/>
      <w:r>
        <w:rPr>
          <w:rFonts w:ascii="굴림체" w:eastAsia="굴림체" w:hAnsi="굴림체" w:hint="eastAsia"/>
          <w:sz w:val="22"/>
          <w:szCs w:val="22"/>
        </w:rPr>
        <w:t xml:space="preserve"> 관련 사법기관에 신고 한다.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lastRenderedPageBreak/>
        <w:t>제1</w:t>
      </w:r>
      <w:r>
        <w:rPr>
          <w:rFonts w:ascii="굴림체" w:eastAsia="굴림체" w:hAnsi="굴림체" w:hint="eastAsia"/>
          <w:b/>
          <w:sz w:val="22"/>
          <w:szCs w:val="22"/>
        </w:rPr>
        <w:t>7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조(비밀유지의무) 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입찰자는 당사로부터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배부받은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입찰에 관한 서류 또는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r w:rsidRPr="002D7095">
        <w:rPr>
          <w:rFonts w:ascii="굴림체" w:eastAsia="굴림체" w:hAnsi="굴림체" w:hint="eastAsia"/>
          <w:sz w:val="22"/>
          <w:szCs w:val="22"/>
        </w:rPr>
        <w:t xml:space="preserve">각종 자료 및 입찰과정에서 지득한 정보를 당해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입찰외의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목적으로 사용하여서는</w:t>
      </w:r>
      <w:r w:rsidRPr="002D7095">
        <w:rPr>
          <w:rFonts w:ascii="굴림체" w:eastAsia="굴림체" w:hAnsi="굴림체"/>
          <w:sz w:val="22"/>
          <w:szCs w:val="22"/>
        </w:rPr>
        <w:t xml:space="preserve">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아니된다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>.</w:t>
      </w: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pStyle w:val="a7"/>
        <w:wordWrap w:val="0"/>
        <w:spacing w:line="300" w:lineRule="auto"/>
        <w:rPr>
          <w:rFonts w:ascii="굴림체" w:eastAsia="굴림체" w:hAnsi="굴림체"/>
          <w:b/>
          <w:sz w:val="22"/>
          <w:szCs w:val="22"/>
        </w:rPr>
      </w:pPr>
      <w:r w:rsidRPr="002D7095">
        <w:rPr>
          <w:rFonts w:ascii="굴림체" w:eastAsia="굴림체" w:hAnsi="굴림체" w:hint="eastAsia"/>
          <w:b/>
          <w:sz w:val="22"/>
          <w:szCs w:val="22"/>
        </w:rPr>
        <w:t>제</w:t>
      </w:r>
      <w:r>
        <w:rPr>
          <w:rFonts w:ascii="굴림체" w:eastAsia="굴림체" w:hAnsi="굴림체" w:hint="eastAsia"/>
          <w:b/>
          <w:sz w:val="22"/>
          <w:szCs w:val="22"/>
        </w:rPr>
        <w:t>18</w:t>
      </w:r>
      <w:r w:rsidRPr="002D7095">
        <w:rPr>
          <w:rFonts w:ascii="굴림체" w:eastAsia="굴림체" w:hAnsi="굴림체" w:hint="eastAsia"/>
          <w:b/>
          <w:sz w:val="22"/>
          <w:szCs w:val="22"/>
        </w:rPr>
        <w:t xml:space="preserve">조(기타사항) </w:t>
      </w:r>
    </w:p>
    <w:p w:rsidR="008338CC" w:rsidRPr="002D7095" w:rsidRDefault="008338CC" w:rsidP="008338CC">
      <w:pPr>
        <w:pStyle w:val="a7"/>
        <w:tabs>
          <w:tab w:val="left" w:pos="3969"/>
          <w:tab w:val="left" w:pos="4395"/>
        </w:tabs>
        <w:wordWrap w:val="0"/>
        <w:spacing w:line="30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입찰공고 및 이 </w:t>
      </w:r>
      <w:proofErr w:type="spellStart"/>
      <w:r w:rsidRPr="002D7095">
        <w:rPr>
          <w:rFonts w:ascii="굴림체" w:eastAsia="굴림체" w:hAnsi="굴림체" w:hint="eastAsia"/>
          <w:sz w:val="22"/>
          <w:szCs w:val="22"/>
        </w:rPr>
        <w:t>유의서에</w:t>
      </w:r>
      <w:proofErr w:type="spellEnd"/>
      <w:r w:rsidRPr="002D7095">
        <w:rPr>
          <w:rFonts w:ascii="굴림체" w:eastAsia="굴림체" w:hAnsi="굴림체" w:hint="eastAsia"/>
          <w:sz w:val="22"/>
          <w:szCs w:val="22"/>
        </w:rPr>
        <w:t xml:space="preserve"> 명시되지 아니한 기타의 사항에</w:t>
      </w:r>
      <w:r w:rsidRPr="002D7095">
        <w:rPr>
          <w:rFonts w:ascii="굴림체" w:eastAsia="굴림체" w:hAnsi="굴림체"/>
          <w:sz w:val="22"/>
          <w:szCs w:val="22"/>
        </w:rPr>
        <w:t xml:space="preserve"> 대하여는 당사의 </w:t>
      </w:r>
      <w:proofErr w:type="spellStart"/>
      <w:r w:rsidRPr="002D7095">
        <w:rPr>
          <w:rFonts w:ascii="굴림체" w:eastAsia="굴림체" w:hAnsi="굴림체"/>
          <w:sz w:val="22"/>
          <w:szCs w:val="22"/>
        </w:rPr>
        <w:t>계약사무지침</w:t>
      </w:r>
      <w:r w:rsidRPr="002D7095">
        <w:rPr>
          <w:rFonts w:ascii="굴림체" w:eastAsia="굴림체" w:hAnsi="굴림체" w:hint="eastAsia"/>
          <w:sz w:val="22"/>
          <w:szCs w:val="22"/>
        </w:rPr>
        <w:t>등</w:t>
      </w:r>
      <w:proofErr w:type="spellEnd"/>
      <w:r w:rsidRPr="002D7095">
        <w:rPr>
          <w:rFonts w:ascii="굴림체" w:eastAsia="굴림체" w:hAnsi="굴림체"/>
          <w:sz w:val="22"/>
          <w:szCs w:val="22"/>
        </w:rPr>
        <w:t xml:space="preserve"> </w:t>
      </w:r>
      <w:r>
        <w:rPr>
          <w:rFonts w:ascii="굴림체" w:eastAsia="굴림체" w:hAnsi="굴림체" w:hint="eastAsia"/>
          <w:sz w:val="22"/>
          <w:szCs w:val="22"/>
        </w:rPr>
        <w:t xml:space="preserve">및 계약담당이 따로 </w:t>
      </w:r>
      <w:r w:rsidRPr="002D7095">
        <w:rPr>
          <w:rFonts w:ascii="굴림체" w:eastAsia="굴림체" w:hAnsi="굴림체"/>
          <w:sz w:val="22"/>
          <w:szCs w:val="22"/>
        </w:rPr>
        <w:t>정하는 바에 의한다.</w:t>
      </w:r>
    </w:p>
    <w:p w:rsidR="008338CC" w:rsidRPr="002D7095" w:rsidRDefault="008338CC" w:rsidP="008338CC">
      <w:pPr>
        <w:spacing w:line="300" w:lineRule="auto"/>
        <w:rPr>
          <w:rFonts w:ascii="굴림체" w:eastAsia="굴림체" w:hAnsi="굴림체"/>
          <w:sz w:val="22"/>
          <w:szCs w:val="22"/>
        </w:rPr>
      </w:pPr>
    </w:p>
    <w:p w:rsidR="008338CC" w:rsidRPr="002D7095" w:rsidRDefault="008338CC" w:rsidP="008338CC">
      <w:pPr>
        <w:widowControl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2D7095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폐사는 위 각 조항을 이의 없이 수락하며 각 조항을 틀림없이 이행하겠음. </w:t>
      </w:r>
    </w:p>
    <w:p w:rsidR="008338CC" w:rsidRPr="002D7095" w:rsidRDefault="008338CC" w:rsidP="008338CC">
      <w:pPr>
        <w:widowControl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Default="008338CC" w:rsidP="008338CC">
      <w:pPr>
        <w:widowControl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2D7095" w:rsidRDefault="008338CC" w:rsidP="008338CC">
      <w:pPr>
        <w:widowControl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                                     년    월     일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 </w:t>
      </w:r>
      <w:proofErr w:type="spellStart"/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확인자</w:t>
      </w:r>
      <w:proofErr w:type="spell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  주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 소 : </w:t>
      </w:r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(</w:t>
      </w:r>
      <w:proofErr w:type="spellStart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신도로명</w:t>
      </w:r>
      <w:proofErr w:type="spellEnd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 xml:space="preserve"> 주소)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상   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호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대 표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자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                                (인)</w:t>
      </w:r>
    </w:p>
    <w:tbl>
      <w:tblPr>
        <w:tblW w:w="0" w:type="auto"/>
        <w:tblInd w:w="720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</w:tblGrid>
      <w:tr w:rsidR="008338CC" w:rsidRPr="00181B6E" w:rsidTr="0056587F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38CC" w:rsidRPr="00181B6E" w:rsidRDefault="008338CC" w:rsidP="0056587F">
            <w:pPr>
              <w:widowControl/>
              <w:wordWrap/>
              <w:autoSpaceDE/>
              <w:autoSpaceDN/>
              <w:spacing w:line="300" w:lineRule="auto"/>
              <w:jc w:val="center"/>
              <w:rPr>
                <w:rFonts w:ascii="굴림체" w:eastAsia="굴림체" w:hAnsi="굴림체" w:cs="굴림"/>
                <w:color w:val="000000"/>
                <w:kern w:val="0"/>
                <w:sz w:val="22"/>
                <w:szCs w:val="22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2"/>
                <w:szCs w:val="22"/>
              </w:rPr>
              <w:t>당사 확인란</w:t>
            </w:r>
          </w:p>
        </w:tc>
      </w:tr>
      <w:tr w:rsidR="008338CC" w:rsidRPr="00181B6E" w:rsidTr="0056587F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38CC" w:rsidRPr="00181B6E" w:rsidRDefault="008338CC" w:rsidP="0056587F">
            <w:pPr>
              <w:widowControl/>
              <w:wordWrap/>
              <w:autoSpaceDE/>
              <w:autoSpaceDN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 </w:t>
            </w:r>
          </w:p>
          <w:p w:rsidR="008338CC" w:rsidRPr="00181B6E" w:rsidRDefault="008338CC" w:rsidP="0056587F">
            <w:pPr>
              <w:widowControl/>
              <w:wordWrap/>
              <w:autoSpaceDE/>
              <w:autoSpaceDN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</w:tbl>
    <w:p w:rsidR="008338CC" w:rsidRPr="00181B6E" w:rsidRDefault="008338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color w:val="000000"/>
          <w:kern w:val="0"/>
          <w:sz w:val="32"/>
          <w:szCs w:val="32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  <w:proofErr w:type="spellStart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>우리에프아이에스</w:t>
      </w:r>
      <w:proofErr w:type="spellEnd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 xml:space="preserve"> 주식회사 귀중</w:t>
      </w: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8338CC" w:rsidRDefault="008338CC" w:rsidP="008338CC">
      <w:pPr>
        <w:widowControl/>
        <w:wordWrap/>
        <w:autoSpaceDE/>
        <w:autoSpaceDN/>
        <w:spacing w:line="276" w:lineRule="auto"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</w:p>
    <w:p w:rsidR="000F68A1" w:rsidRPr="000B7BEB" w:rsidRDefault="00AC7A62" w:rsidP="00AC7A62">
      <w:pPr>
        <w:widowControl/>
        <w:tabs>
          <w:tab w:val="left" w:pos="3390"/>
        </w:tabs>
        <w:wordWrap/>
        <w:autoSpaceDE/>
        <w:autoSpaceDN/>
        <w:spacing w:line="276" w:lineRule="auto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  <w:r>
        <w:rPr>
          <w:rFonts w:ascii="굴림체" w:eastAsia="굴림체" w:hAnsi="굴림체" w:cs="굴림"/>
          <w:color w:val="000000"/>
          <w:kern w:val="0"/>
          <w:sz w:val="40"/>
          <w:szCs w:val="40"/>
        </w:rPr>
        <w:tab/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kern w:val="0"/>
          <w:sz w:val="40"/>
          <w:szCs w:val="40"/>
        </w:rPr>
      </w:pPr>
      <w:r w:rsidRPr="00181B6E">
        <w:rPr>
          <w:rFonts w:ascii="굴림체" w:eastAsia="굴림체" w:hAnsi="굴림체" w:cs="굴림" w:hint="eastAsia"/>
          <w:b/>
          <w:bCs/>
          <w:kern w:val="0"/>
          <w:sz w:val="40"/>
          <w:szCs w:val="40"/>
          <w:u w:val="single"/>
        </w:rPr>
        <w:lastRenderedPageBreak/>
        <w:t>입찰물품 기본요건</w:t>
      </w:r>
      <w:r w:rsidRPr="00181B6E">
        <w:rPr>
          <w:rFonts w:ascii="굴림체" w:eastAsia="굴림체" w:hAnsi="굴림체" w:cs="굴림" w:hint="eastAsia"/>
          <w:kern w:val="0"/>
          <w:sz w:val="40"/>
          <w:szCs w:val="40"/>
        </w:rPr>
        <w:t xml:space="preserve">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b/>
          <w:bCs/>
          <w:color w:val="000000"/>
          <w:w w:val="120"/>
          <w:kern w:val="0"/>
          <w:sz w:val="26"/>
          <w:szCs w:val="26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b/>
          <w:bCs/>
          <w:color w:val="000000"/>
          <w:kern w:val="0"/>
          <w:sz w:val="22"/>
          <w:szCs w:val="22"/>
        </w:rPr>
        <w:t xml:space="preserve">1. </w:t>
      </w:r>
      <w:r w:rsidRPr="00181B6E">
        <w:rPr>
          <w:rFonts w:ascii="굴림체" w:eastAsia="굴림체" w:hAnsi="굴림체" w:cs="굴림" w:hint="eastAsia"/>
          <w:b/>
          <w:bCs/>
          <w:kern w:val="0"/>
          <w:sz w:val="22"/>
          <w:szCs w:val="22"/>
        </w:rPr>
        <w:t>입찰물품 기</w:t>
      </w:r>
      <w:r w:rsidRPr="00181B6E">
        <w:rPr>
          <w:rFonts w:ascii="굴림체" w:eastAsia="굴림체" w:hAnsi="굴림체" w:cs="굴림" w:hint="eastAsia"/>
          <w:b/>
          <w:bCs/>
          <w:color w:val="000000"/>
          <w:kern w:val="0"/>
          <w:sz w:val="22"/>
          <w:szCs w:val="22"/>
        </w:rPr>
        <w:t xml:space="preserve">본사양 </w:t>
      </w:r>
      <w:r w:rsidRPr="00181B6E">
        <w:rPr>
          <w:rFonts w:ascii="굴림체" w:eastAsia="굴림체" w:hAnsi="굴림체" w:cs="굴림" w:hint="eastAsia"/>
          <w:b/>
          <w:bCs/>
          <w:color w:val="0000FF"/>
          <w:kern w:val="0"/>
          <w:sz w:val="22"/>
          <w:szCs w:val="22"/>
          <w:u w:val="single"/>
        </w:rPr>
        <w:t>(제안 견적서 참조)</w:t>
      </w: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b/>
          <w:bCs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b/>
          <w:bCs/>
          <w:color w:val="000000"/>
          <w:kern w:val="0"/>
          <w:sz w:val="22"/>
          <w:szCs w:val="22"/>
        </w:rPr>
        <w:t xml:space="preserve">2. 일반사항 </w:t>
      </w:r>
    </w:p>
    <w:p w:rsidR="008338CC" w:rsidRPr="00CD4F1F" w:rsidRDefault="00CD4F1F" w:rsidP="0027772C">
      <w:pPr>
        <w:widowControl/>
        <w:numPr>
          <w:ilvl w:val="0"/>
          <w:numId w:val="8"/>
        </w:numPr>
        <w:autoSpaceDE/>
        <w:autoSpaceDN/>
        <w:spacing w:line="300" w:lineRule="auto"/>
        <w:ind w:leftChars="200" w:left="840" w:hangingChars="200" w:hanging="440"/>
        <w:rPr>
          <w:rFonts w:ascii="굴림체" w:eastAsia="굴림체" w:hAnsi="굴림체" w:cs="굴림"/>
          <w:kern w:val="0"/>
          <w:sz w:val="22"/>
          <w:szCs w:val="22"/>
        </w:rPr>
      </w:pPr>
      <w:proofErr w:type="spellStart"/>
      <w:r w:rsidRPr="00CD4F1F">
        <w:rPr>
          <w:rFonts w:ascii="굴림체" w:eastAsia="굴림체" w:hAnsi="굴림체" w:hint="eastAsia"/>
          <w:sz w:val="22"/>
          <w:szCs w:val="22"/>
        </w:rPr>
        <w:t>우리에프아이에스</w:t>
      </w:r>
      <w:proofErr w:type="spellEnd"/>
      <w:r w:rsidRPr="00CD4F1F">
        <w:rPr>
          <w:rFonts w:ascii="굴림체" w:eastAsia="굴림체" w:hAnsi="굴림체" w:hint="eastAsia"/>
          <w:sz w:val="22"/>
          <w:szCs w:val="22"/>
        </w:rPr>
        <w:t xml:space="preserve"> 주식회사(이하 “당사”라 한다)가 정하는 입찰물품 </w:t>
      </w:r>
      <w:proofErr w:type="spellStart"/>
      <w:r w:rsidRPr="00CD4F1F">
        <w:rPr>
          <w:rFonts w:ascii="굴림체" w:eastAsia="굴림체" w:hAnsi="굴림체" w:hint="eastAsia"/>
          <w:sz w:val="22"/>
          <w:szCs w:val="22"/>
        </w:rPr>
        <w:t>기본요건은</w:t>
      </w:r>
      <w:r>
        <w:rPr>
          <w:rFonts w:ascii="굴림체" w:eastAsia="굴림체" w:hAnsi="굴림체" w:hint="eastAsia"/>
          <w:sz w:val="22"/>
          <w:szCs w:val="22"/>
        </w:rPr>
        <w:t>첫째</w:t>
      </w:r>
      <w:proofErr w:type="spellEnd"/>
      <w:r>
        <w:rPr>
          <w:rFonts w:ascii="굴림체" w:eastAsia="굴림체" w:hAnsi="굴림체" w:hint="eastAsia"/>
          <w:sz w:val="22"/>
          <w:szCs w:val="22"/>
        </w:rPr>
        <w:t xml:space="preserve">, </w:t>
      </w:r>
      <w:proofErr w:type="gramStart"/>
      <w:r w:rsidR="008338CC" w:rsidRPr="00CD4F1F">
        <w:rPr>
          <w:rFonts w:ascii="굴림체" w:eastAsia="굴림체" w:hAnsi="굴림체" w:cs="굴림" w:hint="eastAsia"/>
          <w:kern w:val="0"/>
          <w:sz w:val="22"/>
          <w:szCs w:val="22"/>
        </w:rPr>
        <w:t>입찰물품</w:t>
      </w:r>
      <w:r w:rsidR="008338CC" w:rsidRPr="00CD4F1F">
        <w:rPr>
          <w:rFonts w:ascii="굴림체" w:eastAsia="굴림체" w:hAnsi="굴림체" w:cs="굴림"/>
          <w:kern w:val="0"/>
          <w:sz w:val="22"/>
          <w:szCs w:val="22"/>
        </w:rPr>
        <w:t>은</w:t>
      </w:r>
      <w:r w:rsidR="008338CC" w:rsidRPr="00CD4F1F">
        <w:rPr>
          <w:rFonts w:ascii="굴림체" w:eastAsia="굴림체" w:hAnsi="굴림체" w:cs="굴림" w:hint="eastAsia"/>
          <w:kern w:val="0"/>
          <w:sz w:val="22"/>
          <w:szCs w:val="22"/>
        </w:rPr>
        <w:t>  입찰물품</w:t>
      </w:r>
      <w:proofErr w:type="gramEnd"/>
      <w:r w:rsidR="008338CC" w:rsidRPr="00CD4F1F">
        <w:rPr>
          <w:rFonts w:ascii="굴림체" w:eastAsia="굴림체" w:hAnsi="굴림체" w:cs="굴림" w:hint="eastAsia"/>
          <w:kern w:val="0"/>
          <w:sz w:val="22"/>
          <w:szCs w:val="22"/>
        </w:rPr>
        <w:t xml:space="preserve"> 기본사양 및 제안서에 대한 제 기능 수행을 보장하여야 하며, </w:t>
      </w:r>
      <w:r>
        <w:rPr>
          <w:rFonts w:ascii="굴림체" w:eastAsia="굴림체" w:hAnsi="굴림체" w:cs="굴림" w:hint="eastAsia"/>
          <w:kern w:val="0"/>
          <w:sz w:val="22"/>
          <w:szCs w:val="22"/>
        </w:rPr>
        <w:t xml:space="preserve">둘째, </w:t>
      </w:r>
      <w:r w:rsidR="008338CC" w:rsidRPr="00CD4F1F">
        <w:rPr>
          <w:rFonts w:ascii="굴림체" w:eastAsia="굴림체" w:hAnsi="굴림체" w:cs="굴림" w:hint="eastAsia"/>
          <w:kern w:val="0"/>
          <w:sz w:val="22"/>
          <w:szCs w:val="22"/>
        </w:rPr>
        <w:t xml:space="preserve">문제가 있을 시는 공급사의 부담으로 조치하여야 함. </w:t>
      </w:r>
    </w:p>
    <w:p w:rsidR="008338CC" w:rsidRPr="00181B6E" w:rsidRDefault="008338CC" w:rsidP="0027772C">
      <w:pPr>
        <w:widowControl/>
        <w:numPr>
          <w:ilvl w:val="0"/>
          <w:numId w:val="8"/>
        </w:numPr>
        <w:autoSpaceDE/>
        <w:autoSpaceDN/>
        <w:spacing w:line="300" w:lineRule="auto"/>
        <w:ind w:leftChars="200" w:left="840" w:hangingChars="200" w:hanging="440"/>
        <w:rPr>
          <w:rFonts w:ascii="굴림체" w:eastAsia="굴림체" w:hAnsi="굴림체" w:cs="굴림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</w:t>
      </w:r>
      <w:r w:rsidR="00CD4F1F">
        <w:rPr>
          <w:rFonts w:ascii="굴림체" w:eastAsia="굴림체" w:hAnsi="굴림체" w:cs="굴림" w:hint="eastAsia"/>
          <w:kern w:val="0"/>
          <w:sz w:val="22"/>
          <w:szCs w:val="22"/>
        </w:rPr>
        <w:t xml:space="preserve">또한, 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>입찰물품</w:t>
      </w:r>
      <w:r w:rsidRPr="00181B6E">
        <w:rPr>
          <w:rFonts w:ascii="굴림체" w:eastAsia="굴림체" w:hAnsi="굴림체" w:cs="굴림"/>
          <w:kern w:val="0"/>
          <w:sz w:val="22"/>
          <w:szCs w:val="22"/>
        </w:rPr>
        <w:t>은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현재 생산 중단된 물품</w:t>
      </w:r>
      <w:r w:rsidRPr="00181B6E">
        <w:rPr>
          <w:rFonts w:ascii="굴림체" w:eastAsia="굴림체" w:hAnsi="굴림체" w:cs="굴림"/>
          <w:kern w:val="0"/>
          <w:sz w:val="22"/>
          <w:szCs w:val="22"/>
        </w:rPr>
        <w:t>이거나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생산중단 계획중인 물품</w:t>
      </w:r>
      <w:r w:rsidRPr="00181B6E">
        <w:rPr>
          <w:rFonts w:ascii="굴림체" w:eastAsia="굴림체" w:hAnsi="굴림체" w:cs="굴림"/>
          <w:kern w:val="0"/>
          <w:sz w:val="22"/>
          <w:szCs w:val="22"/>
        </w:rPr>
        <w:t>이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아니어야 함. </w:t>
      </w:r>
    </w:p>
    <w:p w:rsidR="008338CC" w:rsidRPr="00181B6E" w:rsidRDefault="008338CC" w:rsidP="0027772C">
      <w:pPr>
        <w:widowControl/>
        <w:numPr>
          <w:ilvl w:val="0"/>
          <w:numId w:val="8"/>
        </w:numPr>
        <w:autoSpaceDE/>
        <w:autoSpaceDN/>
        <w:spacing w:line="300" w:lineRule="auto"/>
        <w:ind w:leftChars="200" w:left="840" w:hangingChars="200" w:hanging="440"/>
        <w:rPr>
          <w:rFonts w:ascii="굴림체" w:eastAsia="굴림체" w:hAnsi="굴림체" w:cs="굴림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물품의 입찰가격은 현장 인도가격</w:t>
      </w:r>
      <w:r w:rsidRPr="0007072D">
        <w:rPr>
          <w:rFonts w:ascii="굴림체" w:eastAsia="굴림체" w:hAnsi="굴림체" w:cs="굴림" w:hint="eastAsia"/>
          <w:kern w:val="0"/>
          <w:szCs w:val="20"/>
          <w:u w:val="single"/>
        </w:rPr>
        <w:t>(입찰유의서 제7조(입찰서의 작성) ⑦항)</w:t>
      </w: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으로 하고 입찰가격에는 동 물품 </w:t>
      </w:r>
      <w:proofErr w:type="gramStart"/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>운영에  필요한</w:t>
      </w:r>
      <w:proofErr w:type="gramEnd"/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  모든 부품을 포함하여야 하며 향후 이와 관련된 당사의 추가 비용 부담이 없음을 보장 하여야 함. </w:t>
      </w:r>
    </w:p>
    <w:p w:rsidR="008338CC" w:rsidRPr="00181B6E" w:rsidRDefault="008338CC" w:rsidP="0027772C">
      <w:pPr>
        <w:widowControl/>
        <w:numPr>
          <w:ilvl w:val="0"/>
          <w:numId w:val="8"/>
        </w:numPr>
        <w:autoSpaceDE/>
        <w:autoSpaceDN/>
        <w:spacing w:line="300" w:lineRule="auto"/>
        <w:ind w:leftChars="200" w:left="840" w:hangingChars="200" w:hanging="44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kern w:val="0"/>
          <w:sz w:val="22"/>
          <w:szCs w:val="22"/>
        </w:rPr>
        <w:t xml:space="preserve"> 입찰물품의 인도는 </w:t>
      </w: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당사가 지정하는 </w:t>
      </w:r>
      <w:r w:rsidR="00702C78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일시, </w:t>
      </w: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장소에 설치하여 정상 가동 되어야 한다. </w:t>
      </w:r>
    </w:p>
    <w:p w:rsidR="006D34A8" w:rsidRPr="009B2159" w:rsidRDefault="006D34A8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폐사는 위 각 사항을 이의 없이 확인 및 수락하며 입찰에 참가하고자 함.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                                     년    월     일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page" w:tblpX="9061" w:tblpY="109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</w:tblGrid>
      <w:tr w:rsidR="006D34A8" w:rsidRPr="00181B6E" w:rsidTr="006D34A8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34A8" w:rsidRPr="00181B6E" w:rsidRDefault="006D34A8" w:rsidP="006D34A8">
            <w:pPr>
              <w:widowControl/>
              <w:wordWrap/>
              <w:autoSpaceDE/>
              <w:autoSpaceDN/>
              <w:spacing w:line="300" w:lineRule="auto"/>
              <w:jc w:val="center"/>
              <w:rPr>
                <w:rFonts w:ascii="굴림체" w:eastAsia="굴림체" w:hAnsi="굴림체" w:cs="굴림"/>
                <w:color w:val="000000"/>
                <w:kern w:val="0"/>
                <w:sz w:val="22"/>
                <w:szCs w:val="22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2"/>
                <w:szCs w:val="22"/>
              </w:rPr>
              <w:t>당사 확인란</w:t>
            </w:r>
          </w:p>
        </w:tc>
      </w:tr>
      <w:tr w:rsidR="006D34A8" w:rsidRPr="00181B6E" w:rsidTr="006D34A8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34A8" w:rsidRPr="00181B6E" w:rsidRDefault="006D34A8" w:rsidP="006D34A8">
            <w:pPr>
              <w:widowControl/>
              <w:wordWrap/>
              <w:autoSpaceDE/>
              <w:autoSpaceDN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 </w:t>
            </w:r>
          </w:p>
          <w:p w:rsidR="006D34A8" w:rsidRPr="00181B6E" w:rsidRDefault="006D34A8" w:rsidP="006D34A8">
            <w:pPr>
              <w:widowControl/>
              <w:wordWrap/>
              <w:autoSpaceDE/>
              <w:autoSpaceDN/>
              <w:spacing w:line="300" w:lineRule="auto"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</w:tbl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 </w:t>
      </w:r>
      <w:proofErr w:type="spellStart"/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확인자</w:t>
      </w:r>
      <w:proofErr w:type="spell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  주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 소 : </w:t>
      </w:r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(</w:t>
      </w:r>
      <w:proofErr w:type="spellStart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신도로명</w:t>
      </w:r>
      <w:proofErr w:type="spellEnd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 xml:space="preserve"> 주소)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상   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호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</w:p>
    <w:p w:rsidR="008338CC" w:rsidRPr="00181B6E" w:rsidRDefault="008338CC" w:rsidP="008338CC">
      <w:pPr>
        <w:widowControl/>
        <w:wordWrap/>
        <w:autoSpaceDE/>
        <w:autoSpaceDN/>
        <w:spacing w:line="300" w:lineRule="auto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대 표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자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                                (인)</w:t>
      </w:r>
    </w:p>
    <w:p w:rsidR="008338CC" w:rsidRDefault="008338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  <w:bookmarkStart w:id="1" w:name="#1317495959"/>
      <w:bookmarkEnd w:id="1"/>
      <w:proofErr w:type="spellStart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>우리에프아이에스</w:t>
      </w:r>
      <w:proofErr w:type="spellEnd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 xml:space="preserve"> 주식회사 귀중 </w:t>
      </w:r>
    </w:p>
    <w:p w:rsidR="007317CC" w:rsidRDefault="007317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7317CC" w:rsidRDefault="007317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7317CC" w:rsidRDefault="007317CC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E26F59" w:rsidRPr="00181B6E" w:rsidRDefault="00E26F59" w:rsidP="008338CC">
      <w:pPr>
        <w:widowControl/>
        <w:wordWrap/>
        <w:autoSpaceDE/>
        <w:autoSpaceDN/>
        <w:spacing w:line="300" w:lineRule="auto"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721497" w:rsidRPr="0007072D" w:rsidRDefault="00721497" w:rsidP="00721497">
      <w:pPr>
        <w:widowControl/>
        <w:wordWrap/>
        <w:autoSpaceDE/>
        <w:autoSpaceDN/>
        <w:jc w:val="center"/>
        <w:rPr>
          <w:rFonts w:ascii="굴림체" w:eastAsia="굴림체" w:hAnsi="굴림체" w:cs="굴림"/>
          <w:color w:val="000000"/>
          <w:kern w:val="0"/>
          <w:sz w:val="40"/>
          <w:szCs w:val="40"/>
        </w:rPr>
      </w:pPr>
      <w:proofErr w:type="gramStart"/>
      <w:r w:rsidRPr="0007072D">
        <w:rPr>
          <w:rFonts w:ascii="굴림체" w:eastAsia="굴림체" w:hAnsi="굴림체" w:cs="굴림" w:hint="eastAsia"/>
          <w:b/>
          <w:bCs/>
          <w:color w:val="000000"/>
          <w:kern w:val="0"/>
          <w:sz w:val="40"/>
          <w:szCs w:val="40"/>
          <w:u w:val="single"/>
        </w:rPr>
        <w:lastRenderedPageBreak/>
        <w:t>계  약</w:t>
      </w:r>
      <w:proofErr w:type="gramEnd"/>
      <w:r w:rsidRPr="0007072D">
        <w:rPr>
          <w:rFonts w:ascii="굴림체" w:eastAsia="굴림체" w:hAnsi="굴림체" w:cs="굴림" w:hint="eastAsia"/>
          <w:b/>
          <w:bCs/>
          <w:color w:val="000000"/>
          <w:kern w:val="0"/>
          <w:sz w:val="40"/>
          <w:szCs w:val="40"/>
          <w:u w:val="single"/>
        </w:rPr>
        <w:t xml:space="preserve">  조  건</w:t>
      </w:r>
      <w:r w:rsidRPr="0007072D">
        <w:rPr>
          <w:rFonts w:ascii="굴림체" w:eastAsia="굴림체" w:hAnsi="굴림체" w:cs="굴림" w:hint="eastAsia"/>
          <w:color w:val="000000"/>
          <w:kern w:val="0"/>
          <w:sz w:val="40"/>
          <w:szCs w:val="40"/>
        </w:rPr>
        <w:t xml:space="preserve"> </w:t>
      </w:r>
    </w:p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1"/>
          <w:szCs w:val="21"/>
        </w:rPr>
      </w:pPr>
    </w:p>
    <w:p w:rsidR="00721497" w:rsidRPr="00087193" w:rsidRDefault="00721497" w:rsidP="0027772C">
      <w:pPr>
        <w:widowControl/>
        <w:numPr>
          <w:ilvl w:val="0"/>
          <w:numId w:val="1"/>
        </w:numPr>
        <w:wordWrap/>
        <w:autoSpaceDE/>
        <w:autoSpaceDN/>
        <w:ind w:left="403" w:hanging="403"/>
        <w:rPr>
          <w:rFonts w:ascii="굴림체" w:eastAsia="굴림체" w:hAnsi="굴림체" w:cs="굴림"/>
          <w:kern w:val="0"/>
          <w:sz w:val="22"/>
          <w:szCs w:val="22"/>
        </w:rPr>
      </w:pPr>
      <w:proofErr w:type="spellStart"/>
      <w:r w:rsidRPr="00087193">
        <w:rPr>
          <w:rFonts w:ascii="굴림체" w:eastAsia="굴림체" w:hAnsi="굴림체" w:hint="eastAsia"/>
          <w:sz w:val="22"/>
          <w:szCs w:val="22"/>
        </w:rPr>
        <w:t>우리에프아이에스</w:t>
      </w:r>
      <w:proofErr w:type="spellEnd"/>
      <w:r w:rsidRPr="00087193">
        <w:rPr>
          <w:rFonts w:ascii="굴림체" w:eastAsia="굴림체" w:hAnsi="굴림체" w:hint="eastAsia"/>
          <w:sz w:val="22"/>
          <w:szCs w:val="22"/>
        </w:rPr>
        <w:t xml:space="preserve"> 주식회사(이하 </w:t>
      </w:r>
      <w:proofErr w:type="spellStart"/>
      <w:r w:rsidR="00BB4F97">
        <w:rPr>
          <w:rFonts w:ascii="굴림체" w:eastAsia="굴림체" w:hAnsi="굴림체" w:hint="eastAsia"/>
          <w:sz w:val="22"/>
          <w:szCs w:val="22"/>
        </w:rPr>
        <w:t>우리에프아이에스</w:t>
      </w:r>
      <w:proofErr w:type="spellEnd"/>
      <w:r w:rsidR="00BB4F97">
        <w:rPr>
          <w:rFonts w:ascii="굴림체" w:eastAsia="굴림체" w:hAnsi="굴림체"/>
          <w:sz w:val="22"/>
          <w:szCs w:val="22"/>
        </w:rPr>
        <w:t>㈜</w:t>
      </w:r>
      <w:r w:rsidR="00BB4F97">
        <w:rPr>
          <w:rFonts w:ascii="굴림체" w:eastAsia="굴림체" w:hAnsi="굴림체" w:hint="eastAsia"/>
          <w:sz w:val="22"/>
          <w:szCs w:val="22"/>
        </w:rPr>
        <w:t xml:space="preserve"> </w:t>
      </w:r>
      <w:proofErr w:type="spellStart"/>
      <w:r w:rsidR="00BB4F97">
        <w:rPr>
          <w:rFonts w:ascii="굴림체" w:eastAsia="굴림체" w:hAnsi="굴림체" w:hint="eastAsia"/>
          <w:sz w:val="22"/>
          <w:szCs w:val="22"/>
        </w:rPr>
        <w:t>고객사를</w:t>
      </w:r>
      <w:proofErr w:type="spellEnd"/>
      <w:r w:rsidR="00BB4F97">
        <w:rPr>
          <w:rFonts w:ascii="굴림체" w:eastAsia="굴림체" w:hAnsi="굴림체" w:hint="eastAsia"/>
          <w:sz w:val="22"/>
          <w:szCs w:val="22"/>
        </w:rPr>
        <w:t xml:space="preserve"> 포함하여</w:t>
      </w:r>
      <w:r w:rsidRPr="00087193">
        <w:rPr>
          <w:rFonts w:ascii="굴림체" w:eastAsia="굴림체" w:hAnsi="굴림체" w:hint="eastAsia"/>
          <w:sz w:val="22"/>
          <w:szCs w:val="22"/>
        </w:rPr>
        <w:t xml:space="preserve">“당사”라 한다)와 </w:t>
      </w: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물품공급계약은 아래 사항을 포함하여 체결하여야 한다. </w:t>
      </w:r>
      <w:r w:rsidR="003E2412">
        <w:rPr>
          <w:rFonts w:ascii="굴림체" w:eastAsia="굴림체" w:hAnsi="굴림체" w:cs="굴림" w:hint="eastAsia"/>
          <w:kern w:val="0"/>
          <w:sz w:val="22"/>
          <w:szCs w:val="22"/>
        </w:rPr>
        <w:t xml:space="preserve">단, 구매대행인 경우 </w:t>
      </w:r>
      <w:proofErr w:type="spellStart"/>
      <w:r w:rsidR="003E2412">
        <w:rPr>
          <w:rFonts w:ascii="굴림체" w:eastAsia="굴림체" w:hAnsi="굴림체" w:cs="굴림" w:hint="eastAsia"/>
          <w:kern w:val="0"/>
          <w:sz w:val="22"/>
          <w:szCs w:val="22"/>
        </w:rPr>
        <w:t>고객사와</w:t>
      </w:r>
      <w:proofErr w:type="spellEnd"/>
      <w:r w:rsidR="003E2412">
        <w:rPr>
          <w:rFonts w:ascii="굴림체" w:eastAsia="굴림체" w:hAnsi="굴림체" w:cs="굴림" w:hint="eastAsia"/>
          <w:kern w:val="0"/>
          <w:sz w:val="22"/>
          <w:szCs w:val="22"/>
        </w:rPr>
        <w:t xml:space="preserve"> 계약 체결 한다.</w:t>
      </w:r>
    </w:p>
    <w:p w:rsidR="00721497" w:rsidRPr="00087193" w:rsidRDefault="00721497" w:rsidP="0027772C">
      <w:pPr>
        <w:widowControl/>
        <w:numPr>
          <w:ilvl w:val="0"/>
          <w:numId w:val="1"/>
        </w:numPr>
        <w:wordWrap/>
        <w:autoSpaceDE/>
        <w:autoSpaceDN/>
        <w:snapToGrid w:val="0"/>
        <w:ind w:left="403" w:hanging="403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납품 </w:t>
      </w:r>
      <w:proofErr w:type="gramStart"/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>기일 :</w:t>
      </w:r>
      <w:proofErr w:type="gramEnd"/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 물품은 계약체결일로부터  당사가 지정하는 수량을 당사가 지정하는 일시 및 장소에 설치 하여 정상가동 되어야 한다. </w:t>
      </w:r>
    </w:p>
    <w:p w:rsidR="00721497" w:rsidRPr="00087193" w:rsidRDefault="00721497" w:rsidP="0027772C">
      <w:pPr>
        <w:widowControl/>
        <w:numPr>
          <w:ilvl w:val="0"/>
          <w:numId w:val="1"/>
        </w:numPr>
        <w:wordWrap/>
        <w:autoSpaceDE/>
        <w:autoSpaceDN/>
        <w:snapToGrid w:val="0"/>
        <w:ind w:left="403" w:hanging="403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" w:eastAsia="굴림" w:hAnsi="굴림" w:cs="굴림" w:hint="eastAsia"/>
          <w:kern w:val="0"/>
          <w:sz w:val="22"/>
          <w:szCs w:val="22"/>
        </w:rPr>
        <w:t>납기기간 동안 일정 부분의 계약수량 증감이 발생할 수 있으며, 수량 증가의 경우 본 계약과 동일한 단가를 적용한다.</w:t>
      </w:r>
    </w:p>
    <w:p w:rsidR="00721497" w:rsidRPr="00087193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>낙찰금액(부가세별도 기준)이 단수(</w:t>
      </w:r>
      <w:proofErr w:type="spellStart"/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>소수점이하</w:t>
      </w:r>
      <w:proofErr w:type="spellEnd"/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) 발생시 그 금액에서 </w:t>
      </w:r>
      <w:r w:rsidRPr="00087193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1,000원 미만 절사</w:t>
      </w: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>하여 계약금액을 계산 확정한다.</w:t>
      </w:r>
    </w:p>
    <w:p w:rsidR="00721497" w:rsidRPr="00087193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물품은 제안서에 명시된 내역과 일치되는 신 상품이어야 하며, 물품도입 후 규격 상이, 품질불량, 기타 사유로 인하여 정상적인 가동에 지장이 있을 때에는 물품 공급사의 비용 부담으로 교환, 보충하여야 한다. </w:t>
      </w:r>
    </w:p>
    <w:p w:rsidR="00721497" w:rsidRPr="00087193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87193">
        <w:rPr>
          <w:rFonts w:ascii="굴림체" w:eastAsia="굴림체" w:hAnsi="굴림체" w:cs="굴림" w:hint="eastAsia"/>
          <w:kern w:val="0"/>
          <w:sz w:val="22"/>
          <w:szCs w:val="22"/>
        </w:rPr>
        <w:t xml:space="preserve">계약 체결 전 상호 합의 하에 시스템 구성이 변경 가능하여야 하며 계약금액의 변동이 있어서는 안 된다. </w:t>
      </w:r>
    </w:p>
    <w:p w:rsidR="00721497" w:rsidRPr="000B7BEB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/>
          <w:sz w:val="22"/>
          <w:szCs w:val="22"/>
        </w:rPr>
      </w:pPr>
      <w:r w:rsidRPr="00087193">
        <w:rPr>
          <w:rFonts w:ascii="굴림체" w:eastAsia="굴림체" w:hAnsi="굴림체" w:hint="eastAsia"/>
          <w:sz w:val="22"/>
          <w:szCs w:val="22"/>
        </w:rPr>
        <w:t>계약일로부터 1년 이내 또는 계약기간 내에 추가</w:t>
      </w:r>
      <w:r w:rsidRPr="000B7BEB">
        <w:rPr>
          <w:rFonts w:ascii="굴림체" w:eastAsia="굴림체" w:hAnsi="굴림체" w:hint="eastAsia"/>
          <w:sz w:val="22"/>
          <w:szCs w:val="22"/>
        </w:rPr>
        <w:t xml:space="preserve"> 납품을 요청하는 </w:t>
      </w:r>
      <w:r>
        <w:rPr>
          <w:rFonts w:ascii="굴림체" w:eastAsia="굴림체" w:hAnsi="굴림체" w:hint="eastAsia"/>
          <w:sz w:val="22"/>
          <w:szCs w:val="22"/>
        </w:rPr>
        <w:t xml:space="preserve">경우 </w:t>
      </w:r>
      <w:r w:rsidRPr="000B7BEB">
        <w:rPr>
          <w:rFonts w:ascii="굴림체" w:eastAsia="굴림체" w:hAnsi="굴림체" w:hint="eastAsia"/>
          <w:sz w:val="22"/>
          <w:szCs w:val="22"/>
        </w:rPr>
        <w:t>다음</w:t>
      </w:r>
      <w:r>
        <w:rPr>
          <w:rFonts w:ascii="굴림체" w:eastAsia="굴림체" w:hAnsi="굴림체" w:hint="eastAsia"/>
          <w:sz w:val="22"/>
          <w:szCs w:val="22"/>
        </w:rPr>
        <w:t xml:space="preserve"> 각호</w:t>
      </w:r>
      <w:r w:rsidRPr="000B7BEB">
        <w:rPr>
          <w:rFonts w:ascii="굴림체" w:eastAsia="굴림체" w:hAnsi="굴림체" w:hint="eastAsia"/>
          <w:sz w:val="22"/>
          <w:szCs w:val="22"/>
        </w:rPr>
        <w:t xml:space="preserve">의 조건으로 추가 납품하여야 한다. </w:t>
      </w:r>
    </w:p>
    <w:p w:rsidR="00721497" w:rsidRPr="002D7095" w:rsidRDefault="00721497" w:rsidP="0027772C">
      <w:pPr>
        <w:pStyle w:val="a7"/>
        <w:numPr>
          <w:ilvl w:val="0"/>
          <w:numId w:val="13"/>
        </w:numPr>
        <w:wordWrap w:val="0"/>
        <w:spacing w:line="24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 xml:space="preserve">추가 납품 수량의 한도는 직전 낙찰수량의 1배 범위 내로 한다. 단, 낙찰자가 1배 범위 내를 초과하여 납품에 동의하는 경우 그 범위까지로 한다. </w:t>
      </w:r>
    </w:p>
    <w:p w:rsidR="00721497" w:rsidRPr="002D7095" w:rsidRDefault="00721497" w:rsidP="0027772C">
      <w:pPr>
        <w:pStyle w:val="a7"/>
        <w:numPr>
          <w:ilvl w:val="0"/>
          <w:numId w:val="13"/>
        </w:numPr>
        <w:wordWrap w:val="0"/>
        <w:spacing w:line="240" w:lineRule="auto"/>
        <w:rPr>
          <w:rFonts w:ascii="굴림체" w:eastAsia="굴림체" w:hAnsi="굴림체"/>
          <w:sz w:val="22"/>
          <w:szCs w:val="22"/>
        </w:rPr>
      </w:pPr>
      <w:r w:rsidRPr="002D7095">
        <w:rPr>
          <w:rFonts w:ascii="굴림체" w:eastAsia="굴림체" w:hAnsi="굴림체" w:hint="eastAsia"/>
          <w:sz w:val="22"/>
          <w:szCs w:val="22"/>
        </w:rPr>
        <w:t>추가 도입 물량가격은 직전 낙찰가격 또는 그 낙찰가격 이내로 납품하여야 한다.</w:t>
      </w:r>
    </w:p>
    <w:p w:rsidR="00721497" w:rsidRPr="00785CD5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785CD5">
        <w:rPr>
          <w:rFonts w:ascii="굴림체" w:eastAsia="굴림체" w:hAnsi="굴림체" w:cs="굴림" w:hint="eastAsia"/>
          <w:kern w:val="0"/>
          <w:sz w:val="22"/>
          <w:szCs w:val="22"/>
        </w:rPr>
        <w:t>계약 체결 후 물품의 공급자가 당사가 제시한 입찰물품 기본요건에 부합되는 물품의 납품을 이행할 능력이 없다고 판단되는 경우에는 당사가 계약을 취소할 수</w:t>
      </w:r>
      <w:r w:rsidRPr="00785CD5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있으며, 공급자는 </w:t>
      </w:r>
      <w:proofErr w:type="gramStart"/>
      <w:r w:rsidRPr="00785CD5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이에  대한</w:t>
      </w:r>
      <w:proofErr w:type="gramEnd"/>
      <w:r w:rsidRPr="00785CD5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하등의 이의를 제기할 수 없다. 이 경우 계약보증금 및 차액보증금은 당사에 귀속된다. 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계약 </w:t>
      </w:r>
      <w:proofErr w:type="gramStart"/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보증금은  계약금액의</w:t>
      </w:r>
      <w:proofErr w:type="gramEnd"/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FF"/>
          <w:kern w:val="0"/>
          <w:sz w:val="22"/>
          <w:szCs w:val="22"/>
        </w:rPr>
        <w:t>10/100이상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을  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현금 또는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당사 계약사무지침에 의한 보증서(</w:t>
      </w:r>
      <w:proofErr w:type="spellStart"/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보증보험증권등</w:t>
      </w:r>
      <w:proofErr w:type="spellEnd"/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)등으로 당사에 납부 하여야 한다. 단, 공사계약에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있어서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연대보증인이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없는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자가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낙찰된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경우에는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20/100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이상으로 한다. 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차액보증금의 납</w:t>
      </w:r>
      <w:r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부</w:t>
      </w:r>
    </w:p>
    <w:p w:rsidR="00721497" w:rsidRPr="0007072D" w:rsidRDefault="00721497" w:rsidP="0027772C">
      <w:pPr>
        <w:widowControl/>
        <w:numPr>
          <w:ilvl w:val="1"/>
          <w:numId w:val="1"/>
        </w:numPr>
        <w:autoSpaceDE/>
        <w:autoSpaceDN/>
        <w:ind w:leftChars="200" w:left="800"/>
        <w:rPr>
          <w:rFonts w:ascii="굴림체" w:eastAsia="굴림체" w:hAnsi="굴림체" w:cs="굴림"/>
          <w:b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b/>
          <w:kern w:val="0"/>
          <w:sz w:val="22"/>
          <w:szCs w:val="22"/>
          <w:u w:val="single"/>
        </w:rPr>
        <w:t>내정가격의 100분의 85미만으로 낙찰된 경우</w:t>
      </w:r>
      <w:r w:rsidRPr="0007072D">
        <w:rPr>
          <w:rFonts w:ascii="굴림체" w:eastAsia="굴림체" w:hAnsi="굴림체" w:cs="굴림" w:hint="eastAsia"/>
          <w:b/>
          <w:kern w:val="0"/>
          <w:sz w:val="22"/>
          <w:szCs w:val="22"/>
        </w:rPr>
        <w:t xml:space="preserve"> </w:t>
      </w:r>
    </w:p>
    <w:p w:rsidR="00721497" w:rsidRPr="0007072D" w:rsidRDefault="00721497" w:rsidP="00721497">
      <w:pPr>
        <w:widowControl/>
        <w:autoSpaceDE/>
        <w:autoSpaceDN/>
        <w:ind w:firstLineChars="350" w:firstLine="77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내정가격과 낙찰금액의 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  <w:u w:val="single"/>
        </w:rPr>
        <w:t>차액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을 현금 또는 당사 계약사무지침에서 인정하는 </w:t>
      </w:r>
    </w:p>
    <w:p w:rsidR="00721497" w:rsidRPr="0007072D" w:rsidRDefault="00721497" w:rsidP="00721497">
      <w:pPr>
        <w:widowControl/>
        <w:autoSpaceDE/>
        <w:autoSpaceDN/>
        <w:ind w:firstLineChars="350" w:firstLine="770"/>
        <w:rPr>
          <w:rFonts w:ascii="굴림체" w:eastAsia="굴림체" w:hAnsi="굴림체" w:cs="굴림"/>
          <w:kern w:val="0"/>
          <w:sz w:val="22"/>
          <w:szCs w:val="22"/>
        </w:rPr>
      </w:pP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보증서등으로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차액보증금으로서 계약보증금과 함께 납부하여야 한다. </w:t>
      </w:r>
    </w:p>
    <w:p w:rsidR="00721497" w:rsidRPr="0007072D" w:rsidRDefault="00721497" w:rsidP="0027772C">
      <w:pPr>
        <w:widowControl/>
        <w:numPr>
          <w:ilvl w:val="1"/>
          <w:numId w:val="1"/>
        </w:numPr>
        <w:autoSpaceDE/>
        <w:autoSpaceDN/>
        <w:ind w:leftChars="200" w:left="800"/>
        <w:rPr>
          <w:rFonts w:ascii="굴림체" w:eastAsia="굴림체" w:hAnsi="굴림체" w:cs="굴림"/>
          <w:b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b/>
          <w:kern w:val="0"/>
          <w:sz w:val="22"/>
          <w:szCs w:val="22"/>
          <w:u w:val="single"/>
        </w:rPr>
        <w:t>내정가격의 100분의 70미만으로 낙찰된 경우</w:t>
      </w:r>
      <w:r w:rsidRPr="0007072D">
        <w:rPr>
          <w:rFonts w:ascii="굴림체" w:eastAsia="굴림체" w:hAnsi="굴림체" w:cs="굴림" w:hint="eastAsia"/>
          <w:b/>
          <w:kern w:val="0"/>
          <w:sz w:val="22"/>
          <w:szCs w:val="22"/>
        </w:rPr>
        <w:t xml:space="preserve"> </w:t>
      </w:r>
    </w:p>
    <w:p w:rsidR="00721497" w:rsidRPr="0007072D" w:rsidRDefault="00721497" w:rsidP="00721497">
      <w:pPr>
        <w:widowControl/>
        <w:autoSpaceDE/>
        <w:autoSpaceDN/>
        <w:ind w:leftChars="400" w:left="8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내정가격과 낙찰금액과의 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  <w:u w:val="single"/>
        </w:rPr>
        <w:t>차액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을 현금 또는 차액의 2배에 해당하는 금액을 당사 계약사무지침에서 인정하는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보증서등으로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차액보증금으로서 계약보증금과 함께 납부하여야 한다.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위 </w:t>
      </w:r>
      <w:r w:rsidR="006D34A8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9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항, </w:t>
      </w:r>
      <w:r w:rsidR="006D34A8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10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항의 보증기간은 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계약기간의 개시일 이전부터 납입기간 만료일 30일 이후까지로 한다.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lastRenderedPageBreak/>
        <w:t>계약 대상물품</w:t>
      </w:r>
      <w:r w:rsidRPr="0007072D">
        <w:rPr>
          <w:rFonts w:ascii="굴림체" w:eastAsia="굴림체" w:hAnsi="굴림체" w:cs="굴림"/>
          <w:color w:val="000000"/>
          <w:kern w:val="0"/>
          <w:sz w:val="22"/>
          <w:szCs w:val="22"/>
        </w:rPr>
        <w:t>은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납품기일 이내에 납품 및 정상가동이 가능하여야 하며 설치가동을 위한 추가 비용은 청구할 수 없다. </w:t>
      </w:r>
    </w:p>
    <w:p w:rsidR="00721497" w:rsidRPr="00044133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위 2항의 의무를 지체한 때에는 지체상금으로서 계약금액에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당사</w:t>
      </w:r>
      <w:r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계약사무지침에서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정하는 </w:t>
      </w:r>
      <w:proofErr w:type="spellStart"/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지체상금률</w:t>
      </w:r>
      <w:proofErr w:type="spellEnd"/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(</w:t>
      </w:r>
      <w:r w:rsidRPr="00044133">
        <w:rPr>
          <w:rFonts w:ascii="굴림체" w:eastAsia="굴림체" w:hAnsi="굴림체" w:cs="굴림"/>
          <w:color w:val="0000CC"/>
          <w:kern w:val="0"/>
          <w:sz w:val="22"/>
          <w:szCs w:val="22"/>
        </w:rPr>
        <w:t>1,000</w:t>
      </w:r>
      <w:r w:rsidRPr="00044133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분의</w:t>
      </w:r>
      <w:r w:rsidRPr="00044133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1.5 </w:t>
      </w:r>
      <w:r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이상</w:t>
      </w:r>
      <w:r w:rsidRPr="00044133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 xml:space="preserve"> 1,000분의 </w:t>
      </w:r>
      <w:r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10이하</w:t>
      </w:r>
      <w:r w:rsidRPr="00044133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)에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지체일수를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곱한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금액을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현금으로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납부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하여야</w:t>
      </w:r>
      <w:r w:rsidRPr="00044133">
        <w:rPr>
          <w:rFonts w:ascii="굴림체" w:eastAsia="굴림체" w:hAnsi="굴림체" w:cs="굴림"/>
          <w:color w:val="000000"/>
          <w:kern w:val="0"/>
          <w:sz w:val="22"/>
          <w:szCs w:val="22"/>
        </w:rPr>
        <w:t xml:space="preserve"> 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한다.</w:t>
      </w:r>
      <w:r w:rsidRPr="00044133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ab/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대가의 지급은 당사 계약사무지침에 의거 검수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완료후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대가지급 청구를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받은날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익영업일로부터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</w:t>
      </w:r>
      <w:r w:rsidR="00B532F4">
        <w:rPr>
          <w:rFonts w:ascii="굴림체" w:eastAsia="굴림체" w:hAnsi="굴림체" w:cs="굴림" w:hint="eastAsia"/>
          <w:kern w:val="0"/>
          <w:sz w:val="22"/>
          <w:szCs w:val="22"/>
        </w:rPr>
        <w:t>2</w:t>
      </w:r>
      <w:r w:rsidR="00B532F4" w:rsidRPr="0007072D">
        <w:rPr>
          <w:rFonts w:ascii="굴림체" w:eastAsia="굴림체" w:hAnsi="굴림체" w:cs="굴림" w:hint="eastAsia"/>
          <w:kern w:val="0"/>
          <w:sz w:val="22"/>
          <w:szCs w:val="22"/>
        </w:rPr>
        <w:t>0일이내 현금지급</w:t>
      </w:r>
      <w:r w:rsidR="00B532F4">
        <w:rPr>
          <w:rFonts w:ascii="굴림체" w:eastAsia="굴림체" w:hAnsi="굴림체" w:cs="굴림" w:hint="eastAsia"/>
          <w:kern w:val="0"/>
          <w:sz w:val="22"/>
          <w:szCs w:val="22"/>
        </w:rPr>
        <w:t xml:space="preserve">을 원칙으로 한다. 단, </w:t>
      </w:r>
      <w:r w:rsidR="006D34A8">
        <w:rPr>
          <w:rFonts w:ascii="굴림체" w:eastAsia="굴림체" w:hAnsi="굴림체" w:cs="굴림" w:hint="eastAsia"/>
          <w:kern w:val="0"/>
          <w:sz w:val="22"/>
          <w:szCs w:val="22"/>
        </w:rPr>
        <w:t>구매대행건의 경우 대금지급 기일은 변경 될 수 있다.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CC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위 </w:t>
      </w:r>
      <w:r w:rsidR="006D34A8">
        <w:rPr>
          <w:rFonts w:ascii="굴림체" w:eastAsia="굴림체" w:hAnsi="굴림체" w:cs="굴림" w:hint="eastAsia"/>
          <w:kern w:val="0"/>
          <w:sz w:val="22"/>
          <w:szCs w:val="22"/>
        </w:rPr>
        <w:t>14</w:t>
      </w: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항 대가지급 </w:t>
      </w:r>
      <w:proofErr w:type="spell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청구시</w:t>
      </w:r>
      <w:proofErr w:type="spell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하자보수보증금으로 대가지급 청구금액(부가세포함)의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5%</w:t>
      </w:r>
      <w:proofErr w:type="gramStart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를  납부</w:t>
      </w:r>
      <w:proofErr w:type="gramEnd"/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 하여야 한다.</w:t>
      </w:r>
      <w:r w:rsidRPr="0007072D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단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,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당사 내정가격의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100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분의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85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미만으로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낙찰된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계약과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공사계약을</w:t>
      </w:r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proofErr w:type="spellStart"/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체결하고자하는</w:t>
      </w:r>
      <w:proofErr w:type="spellEnd"/>
      <w:r w:rsidRPr="0007072D">
        <w:rPr>
          <w:rFonts w:ascii="굴림체" w:eastAsia="굴림체" w:hAnsi="굴림체" w:cs="굴림"/>
          <w:color w:val="0000CC"/>
          <w:kern w:val="0"/>
          <w:sz w:val="22"/>
          <w:szCs w:val="22"/>
        </w:rPr>
        <w:t xml:space="preserve"> </w:t>
      </w:r>
      <w:r w:rsidRPr="0007072D">
        <w:rPr>
          <w:rFonts w:ascii="굴림체" w:eastAsia="굴림체" w:hAnsi="굴림체" w:cs="굴림" w:hint="eastAsia"/>
          <w:color w:val="0000CC"/>
          <w:kern w:val="0"/>
          <w:sz w:val="22"/>
          <w:szCs w:val="22"/>
        </w:rPr>
        <w:t>경우 하자보수보증금으로 대가지급 청구금액(부가세포함)의 10%를 납부 하여야 한다.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입찰참가자 또는 계약체결당사자는 입찰 참가 시, 계약 체결 시 및 계약 체결 이후 등에도 파산, 화의, 회사정리 절차 및 그와 유사한 절차 등의 사유가 발생하거나, 부도, 가압류, 가처분, 압류 등에 해당하는 경우 입찰참가자 또는 계약체결 당사자가 될 수 없으며, 기존 계약을 해지할 수 있다. 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 xml:space="preserve">당사에 제공한 제품 등에 대하여 제3자로부터 특허, 저작권 또는 지적재산권의 침해청구가 있을 때, 제품 등 제공자는 자기 책임으로 당사를 방어하고, 그러한 침해 청구에 대한 법원의 최종 결정에 따라 총비용(변호사비용 포함) 및 손해배상금을 부담한다. </w:t>
      </w:r>
    </w:p>
    <w:p w:rsidR="00721497" w:rsidRPr="0007072D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물품 공급 사는 당사의 요청에 의해 운송 설치가동 완료 후 제 포장지류를 회수 조치하여야 한다. </w:t>
      </w:r>
    </w:p>
    <w:p w:rsidR="00721497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kern w:val="0"/>
          <w:sz w:val="22"/>
          <w:szCs w:val="22"/>
        </w:rPr>
        <w:t>본</w:t>
      </w: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계약과 관련하여 불용장비(Buyback)는 인수키로 한다. </w:t>
      </w:r>
    </w:p>
    <w:p w:rsidR="00721497" w:rsidRPr="00A41195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A41195">
        <w:rPr>
          <w:rFonts w:ascii="굴림체" w:eastAsia="굴림체" w:hAnsi="굴림체" w:cs="굴림" w:hint="eastAsia"/>
          <w:kern w:val="0"/>
          <w:sz w:val="22"/>
          <w:szCs w:val="22"/>
        </w:rPr>
        <w:t>위 내용에도 불구하고 당사가 인정하는 경우 계약보증금, 차액보증금, 하자보수보증금 납부를 면제할 수 있다.</w:t>
      </w:r>
    </w:p>
    <w:p w:rsidR="00721497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계약에 관한 서식은 당사 표준서식을 준용하는 것을 원칙으로 하며, 상호 합의하에 별도로 정할 수 있다.</w:t>
      </w:r>
    </w:p>
    <w:p w:rsidR="00721497" w:rsidRPr="00190141" w:rsidRDefault="0072149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FF0000"/>
          <w:kern w:val="0"/>
          <w:sz w:val="22"/>
          <w:szCs w:val="22"/>
        </w:rPr>
      </w:pPr>
      <w:r w:rsidRPr="00190141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당사</w:t>
      </w:r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 xml:space="preserve">(당사 </w:t>
      </w:r>
      <w:proofErr w:type="spellStart"/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고객사</w:t>
      </w:r>
      <w:proofErr w:type="spellEnd"/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 xml:space="preserve"> 포함)</w:t>
      </w:r>
      <w:r w:rsidRPr="00190141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의 민영화, 합병 및 분사 등 경영상의 사유 및 당사 고객사의 서비스중단 요구로 당사가 본 계약을 지속하기 곤란하다고 판단한 경우 계약</w:t>
      </w:r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을 즉시</w:t>
      </w:r>
      <w:r w:rsidRPr="00190141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 xml:space="preserve"> 해지 할 수 있다.</w:t>
      </w:r>
    </w:p>
    <w:p w:rsidR="00BB4F97" w:rsidRDefault="001B0437" w:rsidP="0027772C">
      <w:pPr>
        <w:widowControl/>
        <w:numPr>
          <w:ilvl w:val="0"/>
          <w:numId w:val="1"/>
        </w:numPr>
        <w:autoSpaceDE/>
        <w:autoSpaceDN/>
        <w:ind w:left="400"/>
        <w:rPr>
          <w:rFonts w:ascii="굴림체" w:eastAsia="굴림체" w:hAnsi="굴림체" w:cs="굴림"/>
          <w:color w:val="FF0000"/>
          <w:kern w:val="0"/>
          <w:sz w:val="22"/>
          <w:szCs w:val="22"/>
        </w:rPr>
      </w:pPr>
      <w:r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22</w:t>
      </w:r>
      <w:r w:rsidR="00721497" w:rsidRPr="0006145E">
        <w:rPr>
          <w:rFonts w:ascii="굴림체" w:eastAsia="굴림체" w:hAnsi="굴림체" w:cs="굴림" w:hint="eastAsia"/>
          <w:color w:val="FF0000"/>
          <w:kern w:val="0"/>
          <w:sz w:val="22"/>
          <w:szCs w:val="22"/>
        </w:rPr>
        <w:t>항과 관련하여, 설치, 검수(공동검수 포함) 완료 된 물품에 대해서만 대금청구 하고, 추가적인 손해배상 청구를 하지 않는다.</w:t>
      </w:r>
    </w:p>
    <w:p w:rsidR="00721497" w:rsidRPr="00316050" w:rsidRDefault="00721497" w:rsidP="00721497">
      <w:pPr>
        <w:widowControl/>
        <w:autoSpaceDE/>
        <w:autoSpaceDN/>
        <w:ind w:left="403"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</w:p>
    <w:p w:rsidR="00721497" w:rsidRPr="0007072D" w:rsidRDefault="00721497" w:rsidP="00721497">
      <w:pPr>
        <w:widowControl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07072D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폐사는 위 각 사항을 이의 없이 수락함. </w:t>
      </w:r>
    </w:p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                                     년    월     일 </w:t>
      </w:r>
    </w:p>
    <w:tbl>
      <w:tblPr>
        <w:tblpPr w:leftFromText="142" w:rightFromText="142" w:vertAnchor="text" w:horzAnchor="page" w:tblpX="9076" w:tblpY="139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</w:tblGrid>
      <w:tr w:rsidR="00721497" w:rsidRPr="00181B6E" w:rsidTr="005815CA"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1497" w:rsidRPr="00181B6E" w:rsidRDefault="00721497" w:rsidP="005815CA">
            <w:pPr>
              <w:widowControl/>
              <w:wordWrap/>
              <w:autoSpaceDE/>
              <w:autoSpaceDN/>
              <w:jc w:val="center"/>
              <w:rPr>
                <w:rFonts w:ascii="굴림체" w:eastAsia="굴림체" w:hAnsi="굴림체" w:cs="굴림"/>
                <w:color w:val="000000"/>
                <w:kern w:val="0"/>
                <w:sz w:val="22"/>
                <w:szCs w:val="22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2"/>
                <w:szCs w:val="22"/>
              </w:rPr>
              <w:t>당사 확인란</w:t>
            </w:r>
          </w:p>
        </w:tc>
      </w:tr>
      <w:tr w:rsidR="00721497" w:rsidRPr="00181B6E" w:rsidTr="005815CA">
        <w:trPr>
          <w:trHeight w:val="865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1497" w:rsidRPr="00181B6E" w:rsidRDefault="00721497" w:rsidP="005815CA">
            <w:pPr>
              <w:widowControl/>
              <w:wordWrap/>
              <w:autoSpaceDE/>
              <w:autoSpaceDN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  <w:r w:rsidRPr="00181B6E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> </w:t>
            </w:r>
          </w:p>
          <w:p w:rsidR="00721497" w:rsidRPr="00181B6E" w:rsidRDefault="00721497" w:rsidP="005815CA">
            <w:pPr>
              <w:widowControl/>
              <w:wordWrap/>
              <w:autoSpaceDE/>
              <w:autoSpaceDN/>
              <w:rPr>
                <w:rFonts w:ascii="굴림체" w:eastAsia="굴림체" w:hAnsi="굴림체" w:cs="굴림"/>
                <w:color w:val="000000"/>
                <w:kern w:val="0"/>
                <w:sz w:val="24"/>
              </w:rPr>
            </w:pPr>
          </w:p>
        </w:tc>
      </w:tr>
    </w:tbl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 </w:t>
      </w:r>
      <w:proofErr w:type="spellStart"/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확인자</w:t>
      </w:r>
      <w:proofErr w:type="spell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  주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 소 : </w:t>
      </w:r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(</w:t>
      </w:r>
      <w:proofErr w:type="spellStart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신도로명</w:t>
      </w:r>
      <w:proofErr w:type="spellEnd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 xml:space="preserve"> 주소)</w:t>
      </w:r>
    </w:p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상   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호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</w:t>
      </w:r>
    </w:p>
    <w:p w:rsidR="00721497" w:rsidRPr="00181B6E" w:rsidRDefault="00721497" w:rsidP="00721497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 w:val="22"/>
          <w:szCs w:val="22"/>
        </w:rPr>
      </w:pPr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                대 표 </w:t>
      </w:r>
      <w:proofErr w:type="gramStart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>자 :</w:t>
      </w:r>
      <w:proofErr w:type="gramEnd"/>
      <w:r w:rsidRPr="00181B6E">
        <w:rPr>
          <w:rFonts w:ascii="굴림체" w:eastAsia="굴림체" w:hAnsi="굴림체" w:cs="굴림" w:hint="eastAsia"/>
          <w:color w:val="000000"/>
          <w:kern w:val="0"/>
          <w:sz w:val="22"/>
          <w:szCs w:val="22"/>
        </w:rPr>
        <w:t xml:space="preserve">                                 (인)</w:t>
      </w:r>
    </w:p>
    <w:p w:rsidR="00721497" w:rsidRDefault="00721497" w:rsidP="00721497">
      <w:pPr>
        <w:widowControl/>
        <w:wordWrap/>
        <w:autoSpaceDE/>
        <w:autoSpaceDN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  <w:proofErr w:type="spellStart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>우리에프아이에스</w:t>
      </w:r>
      <w:proofErr w:type="spellEnd"/>
      <w:r w:rsidRPr="00181B6E">
        <w:rPr>
          <w:rFonts w:ascii="굴림체" w:eastAsia="굴림체" w:hAnsi="굴림체" w:cs="굴림" w:hint="eastAsia"/>
          <w:b/>
          <w:color w:val="000000"/>
          <w:kern w:val="0"/>
          <w:sz w:val="32"/>
          <w:szCs w:val="32"/>
        </w:rPr>
        <w:t xml:space="preserve"> 주식회사 귀중</w:t>
      </w:r>
    </w:p>
    <w:p w:rsidR="00721497" w:rsidRDefault="00721497" w:rsidP="00721497">
      <w:pPr>
        <w:jc w:val="center"/>
        <w:rPr>
          <w:rFonts w:hAnsi="바탕"/>
          <w:b/>
          <w:sz w:val="28"/>
        </w:rPr>
      </w:pPr>
      <w:r>
        <w:rPr>
          <w:rFonts w:hAnsi="바탕" w:hint="eastAsia"/>
          <w:b/>
          <w:sz w:val="28"/>
        </w:rPr>
        <w:lastRenderedPageBreak/>
        <w:t>개인정보 제공동의 확인서</w:t>
      </w:r>
    </w:p>
    <w:p w:rsidR="00721497" w:rsidRDefault="00721497" w:rsidP="00721497">
      <w:pPr>
        <w:jc w:val="right"/>
        <w:rPr>
          <w:rFonts w:hAnsi="바탕"/>
          <w:sz w:val="24"/>
        </w:rPr>
      </w:pPr>
    </w:p>
    <w:p w:rsidR="00721497" w:rsidRDefault="00721497" w:rsidP="00721497">
      <w:pPr>
        <w:jc w:val="right"/>
        <w:rPr>
          <w:rFonts w:hAnsi="바탕"/>
          <w:sz w:val="24"/>
        </w:rPr>
      </w:pPr>
    </w:p>
    <w:p w:rsidR="00721497" w:rsidRPr="00910C7B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수신: </w:t>
      </w:r>
      <w:proofErr w:type="spellStart"/>
      <w:r>
        <w:rPr>
          <w:rFonts w:hAnsi="바탕" w:hint="eastAsia"/>
          <w:sz w:val="24"/>
        </w:rPr>
        <w:t>우리에프아이에스</w:t>
      </w:r>
      <w:proofErr w:type="spellEnd"/>
      <w:r>
        <w:rPr>
          <w:rFonts w:hAnsi="바탕"/>
          <w:sz w:val="24"/>
        </w:rPr>
        <w:t>㈜</w:t>
      </w:r>
      <w:r>
        <w:rPr>
          <w:rFonts w:hAnsi="바탕" w:hint="eastAsia"/>
          <w:sz w:val="24"/>
        </w:rPr>
        <w:t xml:space="preserve"> 및 우리금융그룹 관계사</w:t>
      </w: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  <w:r>
        <w:rPr>
          <w:rFonts w:hAnsi="바탕" w:hint="eastAsia"/>
          <w:sz w:val="24"/>
        </w:rPr>
        <w:t>제목: 업무담당자 개인정보 제공에 관한 동의 확인의 건</w:t>
      </w: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1. </w:t>
      </w:r>
      <w:proofErr w:type="spellStart"/>
      <w:r>
        <w:rPr>
          <w:rFonts w:hAnsi="바탕" w:hint="eastAsia"/>
          <w:sz w:val="24"/>
        </w:rPr>
        <w:t>우리에프아이에스</w:t>
      </w:r>
      <w:proofErr w:type="spellEnd"/>
      <w:r>
        <w:rPr>
          <w:rFonts w:hAnsi="바탕" w:hint="eastAsia"/>
          <w:sz w:val="24"/>
        </w:rPr>
        <w:t xml:space="preserve"> 주식회사(이하 “귀사”)와의 제안, 입찰, 계약 체결, 이행 등 관련 업무를 진행하기 위한 목적으로 첨부된 당사 업무 담당자들의 개인정보를 귀사 및 우리금융그룹 관계사에게 제공합니다. </w:t>
      </w:r>
    </w:p>
    <w:p w:rsidR="00721497" w:rsidRPr="00C518F2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2. 당사는 귀사 </w:t>
      </w:r>
      <w:proofErr w:type="gramStart"/>
      <w:r>
        <w:rPr>
          <w:rFonts w:hAnsi="바탕" w:hint="eastAsia"/>
          <w:sz w:val="24"/>
        </w:rPr>
        <w:t>및  우리금융그룹</w:t>
      </w:r>
      <w:proofErr w:type="gramEnd"/>
      <w:r>
        <w:rPr>
          <w:rFonts w:hAnsi="바탕" w:hint="eastAsia"/>
          <w:sz w:val="24"/>
        </w:rPr>
        <w:t xml:space="preserve"> 관계사에게 상기 목적을 위해 개인정보를 제공하는 것에 대해 첨부와 같이 개인정보보호법에 따른 필요사항을 해당 직원들에게 고지하고 동의를 받았음을 확인 드립니다.</w:t>
      </w:r>
    </w:p>
    <w:p w:rsidR="00721497" w:rsidRDefault="00721497" w:rsidP="00721497">
      <w:pPr>
        <w:rPr>
          <w:rFonts w:hAnsi="바탕"/>
          <w:sz w:val="24"/>
        </w:rPr>
      </w:pP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jc w:val="right"/>
        <w:rPr>
          <w:rFonts w:hAnsi="바탕"/>
          <w:sz w:val="24"/>
        </w:rPr>
      </w:pPr>
      <w:r>
        <w:rPr>
          <w:rFonts w:hAnsi="바탕" w:hint="eastAsia"/>
          <w:sz w:val="24"/>
        </w:rPr>
        <w:t>201</w:t>
      </w:r>
      <w:r w:rsidR="002A2CD4">
        <w:rPr>
          <w:rFonts w:hAnsi="바탕" w:hint="eastAsia"/>
          <w:sz w:val="24"/>
        </w:rPr>
        <w:t>6</w:t>
      </w:r>
      <w:r>
        <w:rPr>
          <w:rFonts w:hAnsi="바탕" w:hint="eastAsia"/>
          <w:sz w:val="24"/>
        </w:rPr>
        <w:t xml:space="preserve"> 년    월     일</w:t>
      </w: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rPr>
          <w:rFonts w:hAnsi="바탕"/>
        </w:rPr>
      </w:pPr>
    </w:p>
    <w:p w:rsidR="00721497" w:rsidRDefault="00721497" w:rsidP="00721497">
      <w:pPr>
        <w:ind w:leftChars="1914" w:left="3828"/>
        <w:rPr>
          <w:rFonts w:hAnsi="바탕"/>
          <w:sz w:val="24"/>
        </w:rPr>
      </w:pPr>
      <w:r>
        <w:rPr>
          <w:rFonts w:hAnsi="바탕" w:hint="eastAsia"/>
          <w:sz w:val="24"/>
        </w:rPr>
        <w:t>주       소 :</w:t>
      </w:r>
      <w:r w:rsidR="00CE4B9F">
        <w:rPr>
          <w:rFonts w:hAnsi="바탕" w:hint="eastAsia"/>
          <w:sz w:val="24"/>
        </w:rPr>
        <w:t xml:space="preserve"> </w:t>
      </w:r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(</w:t>
      </w:r>
      <w:proofErr w:type="spellStart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>신도로명</w:t>
      </w:r>
      <w:proofErr w:type="spellEnd"/>
      <w:r w:rsidR="00CE4B9F" w:rsidRPr="00CE4B9F">
        <w:rPr>
          <w:rFonts w:ascii="굴림체" w:eastAsia="굴림체" w:hAnsi="굴림체" w:cs="굴림" w:hint="eastAsia"/>
          <w:color w:val="000000"/>
          <w:kern w:val="0"/>
          <w:sz w:val="18"/>
          <w:szCs w:val="18"/>
          <w:vertAlign w:val="superscript"/>
        </w:rPr>
        <w:t xml:space="preserve"> 주소)</w:t>
      </w:r>
    </w:p>
    <w:p w:rsidR="00721497" w:rsidRDefault="00721497" w:rsidP="00721497">
      <w:pPr>
        <w:ind w:leftChars="1914" w:left="3828"/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회   </w:t>
      </w:r>
      <w:proofErr w:type="gramStart"/>
      <w:r>
        <w:rPr>
          <w:rFonts w:hAnsi="바탕" w:hint="eastAsia"/>
          <w:sz w:val="24"/>
        </w:rPr>
        <w:t>사  명</w:t>
      </w:r>
      <w:proofErr w:type="gramEnd"/>
      <w:r>
        <w:rPr>
          <w:rFonts w:hAnsi="바탕" w:hint="eastAsia"/>
          <w:sz w:val="24"/>
        </w:rPr>
        <w:t xml:space="preserve"> :</w:t>
      </w:r>
    </w:p>
    <w:p w:rsidR="00721497" w:rsidRDefault="00721497" w:rsidP="00721497">
      <w:pPr>
        <w:ind w:leftChars="1914" w:left="3828"/>
        <w:rPr>
          <w:rFonts w:hAnsi="바탕"/>
          <w:sz w:val="24"/>
        </w:rPr>
      </w:pPr>
      <w:r>
        <w:rPr>
          <w:rFonts w:hAnsi="바탕" w:hint="eastAsia"/>
          <w:sz w:val="24"/>
        </w:rPr>
        <w:t xml:space="preserve">대 표 이 </w:t>
      </w:r>
      <w:proofErr w:type="gramStart"/>
      <w:r>
        <w:rPr>
          <w:rFonts w:hAnsi="바탕" w:hint="eastAsia"/>
          <w:sz w:val="24"/>
        </w:rPr>
        <w:t>사 :</w:t>
      </w:r>
      <w:proofErr w:type="gramEnd"/>
      <w:r>
        <w:rPr>
          <w:rFonts w:hAnsi="바탕" w:hint="eastAsia"/>
          <w:sz w:val="24"/>
        </w:rPr>
        <w:t xml:space="preserve">                        (인)</w:t>
      </w:r>
    </w:p>
    <w:p w:rsidR="00721497" w:rsidRDefault="00721497" w:rsidP="00721497">
      <w:pPr>
        <w:rPr>
          <w:rFonts w:hAnsi="바탕"/>
          <w:sz w:val="24"/>
        </w:rPr>
      </w:pPr>
    </w:p>
    <w:p w:rsidR="00721497" w:rsidRPr="00E706A7" w:rsidRDefault="00721497" w:rsidP="00721497">
      <w:pPr>
        <w:widowControl/>
        <w:wordWrap/>
        <w:autoSpaceDE/>
        <w:jc w:val="center"/>
        <w:rPr>
          <w:rFonts w:hAnsi="바탕"/>
          <w:b/>
          <w:sz w:val="28"/>
          <w:szCs w:val="28"/>
        </w:rPr>
      </w:pPr>
      <w:r>
        <w:rPr>
          <w:rFonts w:hAnsi="바탕" w:hint="eastAsia"/>
          <w:kern w:val="0"/>
          <w:sz w:val="24"/>
        </w:rPr>
        <w:br w:type="page"/>
      </w:r>
      <w:r w:rsidRPr="00E706A7">
        <w:rPr>
          <w:rFonts w:hAnsi="바탕" w:hint="eastAsia"/>
          <w:b/>
          <w:sz w:val="28"/>
          <w:szCs w:val="28"/>
        </w:rPr>
        <w:lastRenderedPageBreak/>
        <w:t>업무담당자 연락처 및 동의서</w:t>
      </w:r>
    </w:p>
    <w:p w:rsidR="00721497" w:rsidRDefault="00721497" w:rsidP="00721497">
      <w:pPr>
        <w:ind w:leftChars="-71" w:left="-142"/>
        <w:rPr>
          <w:rFonts w:hAnsi="바탕" w:cs="Arial"/>
          <w:sz w:val="24"/>
          <w:szCs w:val="20"/>
        </w:rPr>
      </w:pPr>
    </w:p>
    <w:p w:rsidR="00721497" w:rsidRDefault="00721497" w:rsidP="00721497">
      <w:pPr>
        <w:ind w:leftChars="-71" w:left="-142"/>
        <w:rPr>
          <w:rFonts w:hAnsi="바탕" w:cs="Arial"/>
          <w:szCs w:val="20"/>
        </w:rPr>
      </w:pPr>
      <w:r>
        <w:rPr>
          <w:rFonts w:hAnsi="바탕" w:cs="Arial" w:hint="eastAsia"/>
          <w:sz w:val="24"/>
          <w:szCs w:val="20"/>
        </w:rPr>
        <w:t>회사는 아래와 같은 업무 수행을 위해 업무 담당자의 개인정보를 수집·이용 및 제3자 제공하고자 합니다. 담당자는 이에 동의하는 경우에는 아래 개인정보수집동의 서명 및 개인정보제공동의 서명란에 각각 서명하여 주십시오.</w:t>
      </w:r>
    </w:p>
    <w:p w:rsidR="00721497" w:rsidRDefault="00721497" w:rsidP="00721497">
      <w:pPr>
        <w:rPr>
          <w:rFonts w:hAnsi="바탕" w:cs="Arial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8"/>
      </w:tblGrid>
      <w:tr w:rsidR="00721497" w:rsidRPr="006A1143" w:rsidTr="005815CA"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97" w:rsidRPr="00910C7B" w:rsidRDefault="00721497" w:rsidP="005815CA">
            <w:pPr>
              <w:jc w:val="center"/>
              <w:rPr>
                <w:rFonts w:hAnsi="바탕"/>
                <w:b/>
                <w:sz w:val="22"/>
              </w:rPr>
            </w:pPr>
            <w:r w:rsidRPr="006A1143">
              <w:rPr>
                <w:rFonts w:hAnsi="바탕" w:hint="eastAsia"/>
                <w:b/>
                <w:sz w:val="22"/>
              </w:rPr>
              <w:t>개인정보 수집</w:t>
            </w:r>
            <w:r w:rsidRPr="006A1143">
              <w:rPr>
                <w:rFonts w:hAnsi="바탕" w:cs="Arial" w:hint="eastAsia"/>
                <w:b/>
                <w:bCs/>
                <w:sz w:val="18"/>
                <w:szCs w:val="20"/>
              </w:rPr>
              <w:t>·</w:t>
            </w:r>
            <w:r w:rsidRPr="006A1143">
              <w:rPr>
                <w:rFonts w:hAnsi="바탕" w:hint="eastAsia"/>
                <w:b/>
                <w:sz w:val="22"/>
              </w:rPr>
              <w:t>이용 동의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1. 개인정보의 수집·이용 목적: 회사가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회사 및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우리금융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그룹 관계사와의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제안, 입찰, 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계약 체결, 이행 등 관련 업무에 이용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2. 수집하려는 개인정보의 항목: 필수정보(이름, 직위,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생년월일, 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전화번호, </w:t>
            </w:r>
            <w:proofErr w:type="spellStart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이메일주소</w:t>
            </w:r>
            <w:proofErr w:type="spellEnd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)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와 그 외 profile 기재정보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</w:t>
            </w:r>
          </w:p>
          <w:p w:rsidR="00721497" w:rsidRDefault="00721497" w:rsidP="005815CA">
            <w:pPr>
              <w:pStyle w:val="a3"/>
              <w:spacing w:before="0" w:beforeAutospacing="0" w:after="0" w:afterAutospacing="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3. 개인정보의 보유 및 이용 기간: 회사는 위 처리 목적 </w:t>
            </w:r>
            <w:proofErr w:type="spellStart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달성시까지</w:t>
            </w:r>
            <w:proofErr w:type="spellEnd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개인정보를 보유·이용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4. 동의에 거부할 권리가 있으며, 동의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거부시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주식회사 및 우리금융그룹 관계사의 업무에 배제될 수 있음</w:t>
            </w:r>
          </w:p>
        </w:tc>
      </w:tr>
    </w:tbl>
    <w:p w:rsidR="00721497" w:rsidRPr="00910C7B" w:rsidRDefault="00721497" w:rsidP="00721497">
      <w:pPr>
        <w:rPr>
          <w:rFonts w:hAnsi="바탕"/>
          <w:sz w:val="24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8"/>
      </w:tblGrid>
      <w:tr w:rsidR="00721497" w:rsidRPr="006A1143" w:rsidTr="005815CA"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97" w:rsidRPr="00910C7B" w:rsidRDefault="00721497" w:rsidP="005815CA">
            <w:pPr>
              <w:jc w:val="center"/>
              <w:rPr>
                <w:rFonts w:hAnsi="바탕"/>
                <w:b/>
                <w:sz w:val="22"/>
              </w:rPr>
            </w:pPr>
            <w:r w:rsidRPr="006A1143">
              <w:rPr>
                <w:rFonts w:hAnsi="바탕" w:hint="eastAsia"/>
                <w:b/>
                <w:sz w:val="22"/>
              </w:rPr>
              <w:t>개인정보 제3자제공 동의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1. 개인정보를 제공받는 자: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회사 및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우리금융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그룹 관계사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2. 개인정보를 제공받는 자의 개인정보 이용목적: 당사와의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제안, 입찰, 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계약 체결, 이행 등 관련 업무에 이용</w:t>
            </w:r>
          </w:p>
          <w:p w:rsidR="00721497" w:rsidRPr="00037391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3. 제공하는 개인정보 항목: 필수정보 (이름, 직위,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생년월일, 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전화번호, </w:t>
            </w:r>
            <w:proofErr w:type="spellStart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이메일주소</w:t>
            </w:r>
            <w:proofErr w:type="spellEnd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)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와 그 외 profile 기재정보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</w:t>
            </w:r>
          </w:p>
          <w:p w:rsidR="00721497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4. 개인정보를 제공받는 자의 개인정보 보유 및 이용 기간: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회사 및 </w:t>
            </w: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우리금융</w:t>
            </w:r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그룹 관계사는 위 처리 목적 </w:t>
            </w:r>
            <w:proofErr w:type="spellStart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달성시까지</w:t>
            </w:r>
            <w:proofErr w:type="spellEnd"/>
            <w:r w:rsidRPr="006A1143"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개인정보를 보유·이용</w:t>
            </w:r>
          </w:p>
          <w:p w:rsidR="00721497" w:rsidRPr="006A1143" w:rsidRDefault="00721497" w:rsidP="005815CA">
            <w:pPr>
              <w:pStyle w:val="a3"/>
              <w:spacing w:before="0" w:beforeAutospacing="0" w:after="0" w:afterAutospacing="0"/>
              <w:ind w:left="200" w:hangingChars="100" w:hanging="200"/>
              <w:rPr>
                <w:rFonts w:ascii="바탕" w:eastAsia="바탕" w:hAnsi="바탕" w:cs="Arial"/>
                <w:kern w:val="2"/>
                <w:sz w:val="20"/>
                <w:szCs w:val="20"/>
              </w:rPr>
            </w:pPr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5. 동의에 거부할 권리가 있으며, 동의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거부시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>우리에프아이에스</w:t>
            </w:r>
            <w:proofErr w:type="spellEnd"/>
            <w:r>
              <w:rPr>
                <w:rFonts w:ascii="바탕" w:eastAsia="바탕" w:hAnsi="바탕" w:cs="Arial" w:hint="eastAsia"/>
                <w:kern w:val="2"/>
                <w:sz w:val="20"/>
                <w:szCs w:val="20"/>
              </w:rPr>
              <w:t xml:space="preserve"> 주식회사 및 우리금융그룹 관계사의 업무에 배제될 수 있음</w:t>
            </w:r>
          </w:p>
        </w:tc>
      </w:tr>
    </w:tbl>
    <w:p w:rsidR="00721497" w:rsidRPr="00910C7B" w:rsidRDefault="00721497" w:rsidP="00721497">
      <w:pPr>
        <w:rPr>
          <w:rFonts w:hAnsi="바탕"/>
          <w:b/>
          <w:sz w:val="24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9"/>
        <w:gridCol w:w="1559"/>
        <w:gridCol w:w="1134"/>
        <w:gridCol w:w="1984"/>
        <w:gridCol w:w="1432"/>
        <w:gridCol w:w="1403"/>
      </w:tblGrid>
      <w:tr w:rsidR="00721497" w:rsidRPr="006A1143" w:rsidTr="005815CA">
        <w:trPr>
          <w:trHeight w:val="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r w:rsidRPr="0002399B">
              <w:rPr>
                <w:rFonts w:hAnsi="바탕" w:hint="eastAsia"/>
                <w:szCs w:val="20"/>
              </w:rPr>
              <w:t>이름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r w:rsidRPr="0002399B">
              <w:rPr>
                <w:rFonts w:hAnsi="바탕" w:hint="eastAsia"/>
                <w:szCs w:val="20"/>
              </w:rPr>
              <w:t>직위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r>
              <w:rPr>
                <w:rFonts w:hAnsi="바탕" w:hint="eastAsia"/>
                <w:szCs w:val="20"/>
              </w:rPr>
              <w:t>생년월일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r w:rsidRPr="0002399B">
              <w:rPr>
                <w:rFonts w:hAnsi="바탕" w:hint="eastAsia"/>
                <w:szCs w:val="20"/>
              </w:rPr>
              <w:t>전화번호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Pr="0002399B" w:rsidRDefault="00721497" w:rsidP="005815CA">
            <w:pPr>
              <w:jc w:val="center"/>
              <w:rPr>
                <w:rFonts w:hAnsi="바탕"/>
                <w:szCs w:val="20"/>
              </w:rPr>
            </w:pPr>
            <w:proofErr w:type="spellStart"/>
            <w:r w:rsidRPr="0002399B">
              <w:rPr>
                <w:rFonts w:hAnsi="바탕" w:hint="eastAsia"/>
                <w:szCs w:val="20"/>
              </w:rPr>
              <w:t>이메일주소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개인정보</w:t>
            </w:r>
          </w:p>
          <w:p w:rsidR="00721497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수집</w:t>
            </w:r>
            <w:r>
              <w:rPr>
                <w:rFonts w:hAnsi="바탕" w:hint="eastAsia"/>
                <w:b/>
                <w:szCs w:val="20"/>
              </w:rPr>
              <w:t>이용</w:t>
            </w:r>
          </w:p>
          <w:p w:rsidR="00721497" w:rsidRPr="0002399B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동의서명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97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개인정보</w:t>
            </w:r>
          </w:p>
          <w:p w:rsidR="00721497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>
              <w:rPr>
                <w:rFonts w:hAnsi="바탕" w:hint="eastAsia"/>
                <w:b/>
                <w:szCs w:val="20"/>
              </w:rPr>
              <w:t>제3자</w:t>
            </w:r>
            <w:r w:rsidRPr="0002399B">
              <w:rPr>
                <w:rFonts w:hAnsi="바탕" w:hint="eastAsia"/>
                <w:b/>
                <w:szCs w:val="20"/>
              </w:rPr>
              <w:t>제공</w:t>
            </w:r>
          </w:p>
          <w:p w:rsidR="00721497" w:rsidRPr="0002399B" w:rsidRDefault="00721497" w:rsidP="005815CA">
            <w:pPr>
              <w:jc w:val="center"/>
              <w:rPr>
                <w:rFonts w:hAnsi="바탕"/>
                <w:b/>
                <w:szCs w:val="20"/>
              </w:rPr>
            </w:pPr>
            <w:r w:rsidRPr="0002399B">
              <w:rPr>
                <w:rFonts w:hAnsi="바탕" w:hint="eastAsia"/>
                <w:b/>
                <w:szCs w:val="20"/>
              </w:rPr>
              <w:t>동의서명</w:t>
            </w:r>
          </w:p>
        </w:tc>
      </w:tr>
      <w:tr w:rsidR="00721497" w:rsidRPr="006A1143" w:rsidTr="005815CA">
        <w:trPr>
          <w:trHeight w:val="1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  <w:tr w:rsidR="00721497" w:rsidRPr="006A1143" w:rsidTr="005815CA">
        <w:trPr>
          <w:trHeight w:val="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  <w:tr w:rsidR="00721497" w:rsidRPr="006A1143" w:rsidTr="005815CA">
        <w:trPr>
          <w:trHeight w:val="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  <w:tr w:rsidR="00721497" w:rsidRPr="006A1143" w:rsidTr="005815CA">
        <w:trPr>
          <w:trHeight w:val="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  <w:tr w:rsidR="00721497" w:rsidRPr="006A1143" w:rsidTr="005815CA">
        <w:trPr>
          <w:trHeight w:val="3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97" w:rsidRPr="006A1143" w:rsidRDefault="00721497" w:rsidP="005815CA">
            <w:pPr>
              <w:jc w:val="center"/>
              <w:rPr>
                <w:rFonts w:hAnsi="바탕"/>
                <w:sz w:val="24"/>
                <w:szCs w:val="22"/>
              </w:rPr>
            </w:pPr>
          </w:p>
        </w:tc>
      </w:tr>
    </w:tbl>
    <w:p w:rsidR="008338CC" w:rsidRDefault="008338CC" w:rsidP="00721497">
      <w:pPr>
        <w:widowControl/>
        <w:wordWrap/>
        <w:autoSpaceDE/>
        <w:autoSpaceDN/>
        <w:jc w:val="center"/>
        <w:rPr>
          <w:rFonts w:ascii="굴림체" w:eastAsia="굴림체" w:hAnsi="굴림체" w:cs="굴림"/>
          <w:b/>
          <w:color w:val="000000"/>
          <w:kern w:val="0"/>
          <w:sz w:val="32"/>
          <w:szCs w:val="32"/>
        </w:rPr>
      </w:pPr>
    </w:p>
    <w:p w:rsidR="00D46FC9" w:rsidRPr="00E80A42" w:rsidRDefault="00D46FC9" w:rsidP="00D46FC9">
      <w:pPr>
        <w:snapToGrid w:val="0"/>
        <w:spacing w:line="360" w:lineRule="auto"/>
        <w:ind w:left="2" w:rightChars="116" w:right="232"/>
        <w:jc w:val="center"/>
        <w:rPr>
          <w:rFonts w:ascii="바탕체" w:eastAsia="바탕체"/>
        </w:rPr>
      </w:pPr>
      <w:r w:rsidRPr="00E80A42">
        <w:rPr>
          <w:rFonts w:ascii="바탕체" w:eastAsia="바탕체" w:hint="eastAsia"/>
          <w:b/>
          <w:bCs/>
          <w:sz w:val="36"/>
          <w:szCs w:val="36"/>
          <w:u w:val="single"/>
        </w:rPr>
        <w:lastRenderedPageBreak/>
        <w:t>Clean계약 이행 확약서</w:t>
      </w:r>
    </w:p>
    <w:p w:rsidR="00D46FC9" w:rsidRPr="00D46FC9" w:rsidRDefault="00D46FC9" w:rsidP="00D46FC9">
      <w:pPr>
        <w:snapToGrid w:val="0"/>
        <w:spacing w:line="360" w:lineRule="auto"/>
        <w:ind w:left="1115" w:rightChars="116" w:right="232" w:hangingChars="398" w:hanging="1115"/>
        <w:jc w:val="center"/>
        <w:rPr>
          <w:rFonts w:ascii="바탕체" w:eastAsia="바탕체"/>
          <w:b/>
          <w:bCs/>
          <w:sz w:val="28"/>
          <w:szCs w:val="28"/>
        </w:rPr>
      </w:pPr>
    </w:p>
    <w:p w:rsidR="00D46FC9" w:rsidRPr="00E80A42" w:rsidRDefault="00D46FC9" w:rsidP="00D46FC9">
      <w:pPr>
        <w:spacing w:line="360" w:lineRule="auto"/>
        <w:ind w:rightChars="116" w:right="232"/>
        <w:rPr>
          <w:rFonts w:ascii="바탕체" w:eastAsia="바탕체"/>
          <w:u w:val="single"/>
        </w:rPr>
      </w:pPr>
      <w:proofErr w:type="spellStart"/>
      <w:r>
        <w:rPr>
          <w:rFonts w:ascii="바탕체" w:eastAsia="바탕체" w:hint="eastAsia"/>
          <w:u w:val="single"/>
        </w:rPr>
        <w:t>우리에프아이에스</w:t>
      </w:r>
      <w:proofErr w:type="spellEnd"/>
      <w:r w:rsidRPr="00E80A42">
        <w:rPr>
          <w:rFonts w:ascii="바탕체" w:eastAsia="바탕체" w:hint="eastAsia"/>
          <w:u w:val="single"/>
        </w:rPr>
        <w:t xml:space="preserve"> 귀중</w:t>
      </w:r>
    </w:p>
    <w:p w:rsidR="00D46FC9" w:rsidRPr="00E80A42" w:rsidRDefault="00D46FC9" w:rsidP="00D46FC9">
      <w:pPr>
        <w:spacing w:line="360" w:lineRule="auto"/>
        <w:ind w:rightChars="116" w:right="232"/>
        <w:jc w:val="center"/>
        <w:rPr>
          <w:rFonts w:ascii="바탕체" w:eastAsia="바탕체"/>
          <w:u w:val="single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  <w:u w:val="single"/>
        </w:rPr>
      </w:pPr>
      <w:r w:rsidRPr="00E80A42">
        <w:rPr>
          <w:rFonts w:ascii="바탕체" w:eastAsia="바탕체" w:hint="eastAsia"/>
        </w:rPr>
        <w:t xml:space="preserve">당사는 투명한 기업경영과 공정한 경쟁이 </w:t>
      </w:r>
      <w:proofErr w:type="spellStart"/>
      <w:r>
        <w:rPr>
          <w:rFonts w:ascii="바탕체" w:eastAsia="바탕체" w:hint="eastAsia"/>
        </w:rPr>
        <w:t>우리에프아이에스</w:t>
      </w:r>
      <w:r>
        <w:rPr>
          <w:rFonts w:ascii="바탕체" w:eastAsia="바탕체"/>
        </w:rPr>
        <w:t>와</w:t>
      </w:r>
      <w:proofErr w:type="spellEnd"/>
      <w:r w:rsidRPr="00E80A42">
        <w:rPr>
          <w:rFonts w:ascii="바탕체" w:eastAsia="바탕체" w:hint="eastAsia"/>
        </w:rPr>
        <w:t xml:space="preserve"> 당사간 상호 이익창출은 물론, 사회발전과 기업경쟁력 향상의 관건임을 깊이 인식하며, </w:t>
      </w:r>
      <w:proofErr w:type="spellStart"/>
      <w:r>
        <w:rPr>
          <w:rFonts w:ascii="바탕체" w:eastAsia="바탕체" w:hint="eastAsia"/>
        </w:rPr>
        <w:t>우리에프아이에스</w:t>
      </w:r>
      <w:r w:rsidRPr="00E80A42">
        <w:rPr>
          <w:rFonts w:ascii="바탕체" w:eastAsia="바탕체" w:hint="eastAsia"/>
        </w:rPr>
        <w:t>의</w:t>
      </w:r>
      <w:proofErr w:type="spellEnd"/>
      <w:r w:rsidRPr="00E80A42">
        <w:rPr>
          <w:rFonts w:ascii="바탕체" w:eastAsia="바탕체" w:hint="eastAsia"/>
        </w:rPr>
        <w:t xml:space="preserve"> </w:t>
      </w:r>
      <w:r w:rsidRPr="00E80A42">
        <w:rPr>
          <w:rFonts w:ascii="바탕체" w:eastAsia="바탕체" w:hint="eastAsia"/>
          <w:u w:val="single"/>
        </w:rPr>
        <w:t>Clean계약제도</w:t>
      </w:r>
      <w:r w:rsidRPr="00E80A42">
        <w:rPr>
          <w:rFonts w:ascii="바탕체" w:eastAsia="바탕체" w:hint="eastAsia"/>
        </w:rPr>
        <w:t xml:space="preserve"> 시행에 부응하여 다음 사항을 준수할 것을 확약합니다.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E80A42">
        <w:rPr>
          <w:rFonts w:ascii="바탕체" w:eastAsia="바탕체" w:hint="eastAsia"/>
        </w:rPr>
        <w:t>1. 당사는 입찰자격의 유지 및 특정업체의 낙찰을 위한 담합을 하거나 다른 업체와 협정, 결의 등으로 입찰의 자유경쟁을 부당하게 저해하는 일체의 불공정한 행위를 하지 아니한다.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E80A42">
        <w:rPr>
          <w:rFonts w:ascii="바탕체" w:eastAsia="바탕체" w:hint="eastAsia"/>
        </w:rPr>
        <w:t>2. 당사는 입찰, 계약체결 및 계약이행 과정에서 귀사의 계약 및 구매 관련 임직원에게 직·간접적으로 금품, 향응 등을 제공하지 아니한다.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E80A42">
        <w:rPr>
          <w:rFonts w:ascii="바탕체" w:eastAsia="바탕체" w:hint="eastAsia"/>
        </w:rPr>
        <w:t>3. 당사는 입찰, 계약체결 및 계약이행 과정에서 귀사의 계약 및 구매 관련 영향력을 끼칠 수 있는 모든 임직원 에게 금품, 향응 등을 제공하였을 경우에는 입찰제한, 계약해지, 거래중단 등 어떠한 불이익도 감수한다.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E80A42">
        <w:rPr>
          <w:rFonts w:ascii="바탕체" w:eastAsia="바탕체" w:hint="eastAsia"/>
        </w:rPr>
        <w:t xml:space="preserve">4. 당사는 입찰, 계약체결 및 계약이행 과정에서 귀사의 계약 및 구매 관련 영향력을 끼칠 수 있는 모든 임직원에게 금품, 향응 등을 제공한 사실이 드러날 경우, 계약해지 등 </w:t>
      </w:r>
      <w:proofErr w:type="spellStart"/>
      <w:r>
        <w:rPr>
          <w:rFonts w:ascii="바탕체" w:eastAsia="바탕체" w:hint="eastAsia"/>
        </w:rPr>
        <w:t>우리에프아이에스</w:t>
      </w:r>
      <w:r w:rsidRPr="00E80A42">
        <w:rPr>
          <w:rFonts w:ascii="바탕체" w:eastAsia="바탕체" w:hint="eastAsia"/>
        </w:rPr>
        <w:t>의</w:t>
      </w:r>
      <w:proofErr w:type="spellEnd"/>
      <w:r w:rsidRPr="00E80A42">
        <w:rPr>
          <w:rFonts w:ascii="바탕체" w:eastAsia="바탕체" w:hint="eastAsia"/>
        </w:rPr>
        <w:t xml:space="preserve"> 불이익 처분과 관련하여 민·형사상 일체의 이의를 제기하지 아니한다.</w:t>
      </w: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</w:p>
    <w:p w:rsidR="00D46FC9" w:rsidRPr="00B548DC" w:rsidRDefault="00D46FC9" w:rsidP="00D46FC9">
      <w:pPr>
        <w:ind w:rightChars="116" w:right="232"/>
        <w:rPr>
          <w:rFonts w:ascii="바탕체" w:eastAsia="바탕체"/>
        </w:rPr>
      </w:pPr>
      <w:r w:rsidRPr="00B548DC">
        <w:rPr>
          <w:rFonts w:ascii="바탕체" w:eastAsia="바탕체" w:hint="eastAsia"/>
        </w:rPr>
        <w:t xml:space="preserve">5. 당사는 귀사의 민원발생 등에 따른 업무협조 </w:t>
      </w:r>
      <w:proofErr w:type="spellStart"/>
      <w:r w:rsidRPr="00B548DC">
        <w:rPr>
          <w:rFonts w:ascii="바탕체" w:eastAsia="바탕체" w:hint="eastAsia"/>
        </w:rPr>
        <w:t>요청시</w:t>
      </w:r>
      <w:proofErr w:type="spellEnd"/>
      <w:r w:rsidRPr="00B548DC">
        <w:rPr>
          <w:rFonts w:ascii="바탕체" w:eastAsia="바탕체" w:hint="eastAsia"/>
        </w:rPr>
        <w:t>, 필요</w:t>
      </w:r>
      <w:r>
        <w:rPr>
          <w:rFonts w:ascii="바탕체" w:eastAsia="바탕체" w:hint="eastAsia"/>
        </w:rPr>
        <w:t xml:space="preserve"> </w:t>
      </w:r>
      <w:r w:rsidRPr="00B548DC">
        <w:rPr>
          <w:rFonts w:ascii="바탕체" w:eastAsia="바탕체" w:hint="eastAsia"/>
        </w:rPr>
        <w:t>자료를 성실히 제공할 것을 확약한다.</w:t>
      </w:r>
    </w:p>
    <w:p w:rsidR="00D46FC9" w:rsidRPr="00D46FC9" w:rsidRDefault="00D46FC9" w:rsidP="00D46FC9">
      <w:pPr>
        <w:ind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ind w:rightChars="116" w:right="232"/>
        <w:rPr>
          <w:rFonts w:ascii="바탕체" w:eastAsia="바탕체"/>
        </w:rPr>
      </w:pPr>
      <w:r w:rsidRPr="00B548DC">
        <w:rPr>
          <w:rFonts w:ascii="바탕체" w:eastAsia="바탕체" w:hint="eastAsia"/>
        </w:rPr>
        <w:t>6. 당사는 계약이행과정에서 환경, 인권, 회계 등에서 비윤리적인 영업행위가 발생할 경우, 거래중단과 향후 귀사의 계약 및 구매 참여제한 등의 불이익 처분에 대해 이의를 제기하지 아니한다.</w:t>
      </w:r>
    </w:p>
    <w:p w:rsidR="00D46FC9" w:rsidRDefault="00D46FC9" w:rsidP="00D46FC9">
      <w:pPr>
        <w:spacing w:line="360" w:lineRule="auto"/>
        <w:ind w:rightChars="116" w:right="232"/>
        <w:jc w:val="center"/>
        <w:rPr>
          <w:rFonts w:ascii="바탕체" w:eastAsia="바탕체"/>
        </w:rPr>
      </w:pPr>
    </w:p>
    <w:p w:rsidR="00D46FC9" w:rsidRPr="00E80A42" w:rsidRDefault="00D46FC9" w:rsidP="00D46FC9">
      <w:pPr>
        <w:spacing w:line="360" w:lineRule="auto"/>
        <w:ind w:rightChars="116" w:right="232"/>
        <w:jc w:val="center"/>
        <w:rPr>
          <w:rFonts w:ascii="바탕체" w:eastAsia="바탕체"/>
        </w:rPr>
      </w:pPr>
      <w:r>
        <w:rPr>
          <w:rFonts w:ascii="바탕체" w:eastAsia="바탕체" w:hint="eastAsia"/>
        </w:rPr>
        <w:t xml:space="preserve">     </w:t>
      </w:r>
      <w:r w:rsidRPr="00E80A42">
        <w:rPr>
          <w:rFonts w:ascii="바탕체" w:eastAsia="바탕체" w:hint="eastAsia"/>
        </w:rPr>
        <w:t>년</w:t>
      </w:r>
      <w:r>
        <w:rPr>
          <w:rFonts w:ascii="바탕체" w:eastAsia="바탕체" w:hint="eastAsia"/>
        </w:rPr>
        <w:t xml:space="preserve">     월     </w:t>
      </w:r>
      <w:r w:rsidRPr="00E80A42">
        <w:rPr>
          <w:rFonts w:ascii="바탕체" w:eastAsia="바탕체" w:hint="eastAsia"/>
        </w:rPr>
        <w:t>일</w:t>
      </w:r>
    </w:p>
    <w:p w:rsidR="00D46FC9" w:rsidRDefault="00D46FC9" w:rsidP="00D46FC9">
      <w:pPr>
        <w:spacing w:line="360" w:lineRule="auto"/>
        <w:ind w:left="3200" w:rightChars="116" w:right="232"/>
        <w:rPr>
          <w:rFonts w:ascii="바탕체" w:eastAsia="바탕체"/>
        </w:rPr>
      </w:pPr>
    </w:p>
    <w:p w:rsidR="00D46FC9" w:rsidRPr="00E80A42" w:rsidRDefault="00D46FC9" w:rsidP="00D46FC9">
      <w:pPr>
        <w:spacing w:line="360" w:lineRule="auto"/>
        <w:ind w:left="1800" w:rightChars="116" w:right="232"/>
        <w:rPr>
          <w:rFonts w:ascii="바탕체" w:eastAsia="바탕체"/>
        </w:rPr>
      </w:pPr>
      <w:proofErr w:type="spellStart"/>
      <w:r w:rsidRPr="00E80A42">
        <w:rPr>
          <w:rFonts w:ascii="바탕체" w:eastAsia="바탕체" w:hint="eastAsia"/>
          <w:b/>
          <w:bCs/>
          <w:u w:val="single"/>
        </w:rPr>
        <w:t>확약자</w:t>
      </w:r>
      <w:proofErr w:type="spellEnd"/>
      <w:r w:rsidRPr="00E80A42">
        <w:rPr>
          <w:rFonts w:ascii="바탕체" w:eastAsia="바탕체" w:hint="eastAsia"/>
        </w:rPr>
        <w:t xml:space="preserve"> </w:t>
      </w:r>
      <w:r>
        <w:rPr>
          <w:rFonts w:ascii="바탕체" w:eastAsia="바탕체" w:hint="eastAsia"/>
        </w:rPr>
        <w:t xml:space="preserve">   </w:t>
      </w:r>
      <w:r w:rsidRPr="00E80A42">
        <w:rPr>
          <w:rFonts w:ascii="바탕체" w:eastAsia="바탕체" w:hint="eastAsia"/>
        </w:rPr>
        <w:t xml:space="preserve">주  </w:t>
      </w:r>
      <w:r>
        <w:rPr>
          <w:rFonts w:ascii="바탕체" w:eastAsia="바탕체" w:hint="eastAsia"/>
        </w:rPr>
        <w:t xml:space="preserve"> </w:t>
      </w:r>
      <w:r w:rsidRPr="00E80A42">
        <w:rPr>
          <w:rFonts w:ascii="바탕체" w:eastAsia="바탕체" w:hint="eastAsia"/>
        </w:rPr>
        <w:t xml:space="preserve"> 소:</w:t>
      </w:r>
      <w:r>
        <w:rPr>
          <w:rFonts w:ascii="바탕체" w:eastAsia="바탕체" w:hint="eastAsia"/>
        </w:rPr>
        <w:t xml:space="preserve"> </w:t>
      </w:r>
    </w:p>
    <w:p w:rsidR="00D46FC9" w:rsidRDefault="00D46FC9" w:rsidP="00D46FC9">
      <w:pPr>
        <w:spacing w:line="360" w:lineRule="auto"/>
        <w:ind w:rightChars="116" w:right="232"/>
        <w:rPr>
          <w:rFonts w:ascii="바탕체" w:eastAsia="바탕체"/>
        </w:rPr>
      </w:pPr>
      <w:r>
        <w:rPr>
          <w:rFonts w:ascii="바탕체" w:eastAsia="바탕체" w:hint="eastAsia"/>
        </w:rPr>
        <w:t xml:space="preserve">                            </w:t>
      </w:r>
      <w:r w:rsidRPr="00E80A42">
        <w:rPr>
          <w:rFonts w:ascii="바탕체" w:eastAsia="바탕체" w:hint="eastAsia"/>
        </w:rPr>
        <w:t xml:space="preserve">상  </w:t>
      </w:r>
      <w:r>
        <w:rPr>
          <w:rFonts w:ascii="바탕체" w:eastAsia="바탕체" w:hint="eastAsia"/>
        </w:rPr>
        <w:t xml:space="preserve"> </w:t>
      </w:r>
      <w:r w:rsidRPr="00E80A42">
        <w:rPr>
          <w:rFonts w:ascii="바탕체" w:eastAsia="바탕체" w:hint="eastAsia"/>
        </w:rPr>
        <w:t xml:space="preserve"> 호:</w:t>
      </w:r>
      <w:r>
        <w:rPr>
          <w:rFonts w:ascii="바탕체" w:eastAsia="바탕체" w:hint="eastAsia"/>
        </w:rPr>
        <w:t xml:space="preserve"> </w:t>
      </w:r>
    </w:p>
    <w:p w:rsidR="00D46FC9" w:rsidRPr="00D46FC9" w:rsidRDefault="00D46FC9" w:rsidP="00D46FC9">
      <w:pPr>
        <w:spacing w:line="360" w:lineRule="auto"/>
        <w:ind w:rightChars="116" w:right="232" w:firstLineChars="1400" w:firstLine="2800"/>
        <w:rPr>
          <w:rFonts w:ascii="바탕체" w:eastAsia="바탕체"/>
        </w:rPr>
      </w:pPr>
      <w:r w:rsidRPr="00E80A42">
        <w:rPr>
          <w:rFonts w:ascii="바탕체" w:eastAsia="바탕체" w:hint="eastAsia"/>
        </w:rPr>
        <w:t>대</w:t>
      </w:r>
      <w:r>
        <w:rPr>
          <w:rFonts w:ascii="바탕체" w:eastAsia="바탕체" w:hint="eastAsia"/>
        </w:rPr>
        <w:t xml:space="preserve"> </w:t>
      </w:r>
      <w:r w:rsidRPr="00E80A42">
        <w:rPr>
          <w:rFonts w:ascii="바탕체" w:eastAsia="바탕체" w:hint="eastAsia"/>
        </w:rPr>
        <w:t>표</w:t>
      </w:r>
      <w:r>
        <w:rPr>
          <w:rFonts w:ascii="바탕체" w:eastAsia="바탕체" w:hint="eastAsia"/>
        </w:rPr>
        <w:t xml:space="preserve"> 자: </w:t>
      </w:r>
    </w:p>
    <w:sectPr w:rsidR="00D46FC9" w:rsidRPr="00D46FC9" w:rsidSect="0067440E">
      <w:pgSz w:w="11906" w:h="16838"/>
      <w:pgMar w:top="1588" w:right="1077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360" w:rsidRDefault="007A4360">
      <w:r>
        <w:separator/>
      </w:r>
    </w:p>
  </w:endnote>
  <w:endnote w:type="continuationSeparator" w:id="0">
    <w:p w:rsidR="007A4360" w:rsidRDefault="007A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360" w:rsidRDefault="007A4360">
      <w:r>
        <w:separator/>
      </w:r>
    </w:p>
  </w:footnote>
  <w:footnote w:type="continuationSeparator" w:id="0">
    <w:p w:rsidR="007A4360" w:rsidRDefault="007A4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93A"/>
    <w:multiLevelType w:val="hybridMultilevel"/>
    <w:tmpl w:val="2CE81AF2"/>
    <w:lvl w:ilvl="0" w:tplc="20F6DE00">
      <w:start w:val="1"/>
      <w:numFmt w:val="ganada"/>
      <w:lvlText w:val="%1."/>
      <w:lvlJc w:val="left"/>
      <w:pPr>
        <w:ind w:left="851" w:hanging="567"/>
      </w:pPr>
      <w:rPr>
        <w:rFonts w:hint="eastAsia"/>
      </w:rPr>
    </w:lvl>
    <w:lvl w:ilvl="1" w:tplc="E5244D24">
      <w:start w:val="1"/>
      <w:numFmt w:val="ganada"/>
      <w:lvlText w:val="%2."/>
      <w:lvlJc w:val="left"/>
      <w:pPr>
        <w:ind w:left="1368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">
    <w:nsid w:val="07C95A57"/>
    <w:multiLevelType w:val="hybridMultilevel"/>
    <w:tmpl w:val="E3247D36"/>
    <w:lvl w:ilvl="0" w:tplc="2F0ADDF8">
      <w:start w:val="3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98970E9"/>
    <w:multiLevelType w:val="hybridMultilevel"/>
    <w:tmpl w:val="BDBAF7C8"/>
    <w:lvl w:ilvl="0" w:tplc="943EBC4C">
      <w:start w:val="1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101D4ED8"/>
    <w:multiLevelType w:val="hybridMultilevel"/>
    <w:tmpl w:val="EA16127C"/>
    <w:lvl w:ilvl="0" w:tplc="CA8C12BC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50D495E"/>
    <w:multiLevelType w:val="hybridMultilevel"/>
    <w:tmpl w:val="C41840C4"/>
    <w:lvl w:ilvl="0" w:tplc="30F69758">
      <w:start w:val="2"/>
      <w:numFmt w:val="bullet"/>
      <w:lvlText w:val="※"/>
      <w:lvlJc w:val="left"/>
      <w:pPr>
        <w:ind w:left="560" w:hanging="360"/>
      </w:pPr>
      <w:rPr>
        <w:rFonts w:ascii="굴림체" w:eastAsia="굴림체" w:hAnsi="굴림체" w:cs="굴림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5">
    <w:nsid w:val="158825B0"/>
    <w:multiLevelType w:val="hybridMultilevel"/>
    <w:tmpl w:val="124654B2"/>
    <w:lvl w:ilvl="0" w:tplc="11C0785E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F1F1649"/>
    <w:multiLevelType w:val="hybridMultilevel"/>
    <w:tmpl w:val="50D0D0E8"/>
    <w:lvl w:ilvl="0" w:tplc="6C0C757A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82BE21D0">
      <w:start w:val="1"/>
      <w:numFmt w:val="decimal"/>
      <w:lvlText w:val="%2."/>
      <w:lvlJc w:val="left"/>
      <w:pPr>
        <w:ind w:left="122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2F718D4"/>
    <w:multiLevelType w:val="hybridMultilevel"/>
    <w:tmpl w:val="743452DE"/>
    <w:lvl w:ilvl="0" w:tplc="4B788A06">
      <w:start w:val="1"/>
      <w:numFmt w:val="decimalEnclosedCircle"/>
      <w:suff w:val="nothing"/>
      <w:lvlText w:val="%1"/>
      <w:lvlJc w:val="left"/>
      <w:pPr>
        <w:ind w:left="760" w:hanging="360"/>
      </w:pPr>
      <w:rPr>
        <w:rFonts w:hint="eastAsia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5916227"/>
    <w:multiLevelType w:val="hybridMultilevel"/>
    <w:tmpl w:val="9F0E4550"/>
    <w:lvl w:ilvl="0" w:tplc="7F58C182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4667698"/>
    <w:multiLevelType w:val="hybridMultilevel"/>
    <w:tmpl w:val="11008328"/>
    <w:lvl w:ilvl="0" w:tplc="943EBC4C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943EBC4C">
      <w:start w:val="1"/>
      <w:numFmt w:val="decimalEnclosedCircle"/>
      <w:lvlText w:val="%2"/>
      <w:lvlJc w:val="left"/>
      <w:pPr>
        <w:ind w:left="1200" w:hanging="40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C580D75"/>
    <w:multiLevelType w:val="hybridMultilevel"/>
    <w:tmpl w:val="05E45F52"/>
    <w:lvl w:ilvl="0" w:tplc="50401734">
      <w:start w:val="1"/>
      <w:numFmt w:val="decimalEnclosedCircle"/>
      <w:suff w:val="nothing"/>
      <w:lvlText w:val="%1"/>
      <w:lvlJc w:val="left"/>
      <w:pPr>
        <w:ind w:left="760" w:hanging="360"/>
      </w:pPr>
      <w:rPr>
        <w:rFonts w:hint="eastAsia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0B22B21"/>
    <w:multiLevelType w:val="hybridMultilevel"/>
    <w:tmpl w:val="B2363D84"/>
    <w:lvl w:ilvl="0" w:tplc="E62CA6D6">
      <w:start w:val="3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72586231"/>
    <w:multiLevelType w:val="hybridMultilevel"/>
    <w:tmpl w:val="8C7617D4"/>
    <w:lvl w:ilvl="0" w:tplc="A5EAA048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943EBC4C">
      <w:start w:val="1"/>
      <w:numFmt w:val="decimalEnclosedCircle"/>
      <w:lvlText w:val="%2"/>
      <w:lvlJc w:val="left"/>
      <w:pPr>
        <w:ind w:left="1200" w:hanging="40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74245114"/>
    <w:multiLevelType w:val="hybridMultilevel"/>
    <w:tmpl w:val="BD249FCA"/>
    <w:lvl w:ilvl="0" w:tplc="4E603F1E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776E1A8D"/>
    <w:multiLevelType w:val="hybridMultilevel"/>
    <w:tmpl w:val="E72E68D0"/>
    <w:lvl w:ilvl="0" w:tplc="AD3423C0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90D83A7C">
      <w:start w:val="1"/>
      <w:numFmt w:val="ganada"/>
      <w:lvlText w:val="%2)"/>
      <w:lvlJc w:val="left"/>
      <w:pPr>
        <w:ind w:left="1235" w:hanging="435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7FD44DEA"/>
    <w:multiLevelType w:val="hybridMultilevel"/>
    <w:tmpl w:val="95C08F2A"/>
    <w:lvl w:ilvl="0" w:tplc="7E9CA546">
      <w:start w:val="1"/>
      <w:numFmt w:val="decimalEnclosedCircle"/>
      <w:suff w:val="nothing"/>
      <w:lvlText w:val="%1"/>
      <w:lvlJc w:val="left"/>
      <w:pPr>
        <w:ind w:left="0" w:firstLine="0"/>
      </w:pPr>
      <w:rPr>
        <w:rFonts w:cs="바탕" w:hint="default"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3"/>
  </w:num>
  <w:num w:numId="5">
    <w:abstractNumId w:val="1"/>
  </w:num>
  <w:num w:numId="6">
    <w:abstractNumId w:val="5"/>
  </w:num>
  <w:num w:numId="7">
    <w:abstractNumId w:val="14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15"/>
  </w:num>
  <w:num w:numId="13">
    <w:abstractNumId w:val="9"/>
  </w:num>
  <w:num w:numId="14">
    <w:abstractNumId w:val="11"/>
  </w:num>
  <w:num w:numId="15">
    <w:abstractNumId w:val="4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6E"/>
    <w:rsid w:val="0000092A"/>
    <w:rsid w:val="0000381B"/>
    <w:rsid w:val="00003A50"/>
    <w:rsid w:val="00003A60"/>
    <w:rsid w:val="00003E3D"/>
    <w:rsid w:val="00005948"/>
    <w:rsid w:val="000060B7"/>
    <w:rsid w:val="00011E76"/>
    <w:rsid w:val="000158DD"/>
    <w:rsid w:val="00015F45"/>
    <w:rsid w:val="000172B2"/>
    <w:rsid w:val="000216F8"/>
    <w:rsid w:val="0002399B"/>
    <w:rsid w:val="000274F9"/>
    <w:rsid w:val="000322B4"/>
    <w:rsid w:val="00037665"/>
    <w:rsid w:val="000407D7"/>
    <w:rsid w:val="00044133"/>
    <w:rsid w:val="00044BF0"/>
    <w:rsid w:val="0004538F"/>
    <w:rsid w:val="00047010"/>
    <w:rsid w:val="0005049B"/>
    <w:rsid w:val="0005353E"/>
    <w:rsid w:val="0005400B"/>
    <w:rsid w:val="0006145E"/>
    <w:rsid w:val="00062F4C"/>
    <w:rsid w:val="0006484C"/>
    <w:rsid w:val="0007072D"/>
    <w:rsid w:val="0007131A"/>
    <w:rsid w:val="00072641"/>
    <w:rsid w:val="00075523"/>
    <w:rsid w:val="00083105"/>
    <w:rsid w:val="0008620F"/>
    <w:rsid w:val="00086C8A"/>
    <w:rsid w:val="00093B43"/>
    <w:rsid w:val="000946B3"/>
    <w:rsid w:val="000965F1"/>
    <w:rsid w:val="000973A0"/>
    <w:rsid w:val="000A3BF4"/>
    <w:rsid w:val="000A595A"/>
    <w:rsid w:val="000A7FF7"/>
    <w:rsid w:val="000B04C9"/>
    <w:rsid w:val="000C7C2C"/>
    <w:rsid w:val="000D1028"/>
    <w:rsid w:val="000D227E"/>
    <w:rsid w:val="000D2CB5"/>
    <w:rsid w:val="000D5208"/>
    <w:rsid w:val="000D72A1"/>
    <w:rsid w:val="000E1BB4"/>
    <w:rsid w:val="000E30E0"/>
    <w:rsid w:val="000E5DE3"/>
    <w:rsid w:val="000E616F"/>
    <w:rsid w:val="000F35B5"/>
    <w:rsid w:val="000F68A1"/>
    <w:rsid w:val="000F7AA8"/>
    <w:rsid w:val="001053A8"/>
    <w:rsid w:val="00106AED"/>
    <w:rsid w:val="001077E2"/>
    <w:rsid w:val="00110670"/>
    <w:rsid w:val="00110771"/>
    <w:rsid w:val="00113257"/>
    <w:rsid w:val="00117649"/>
    <w:rsid w:val="001213BD"/>
    <w:rsid w:val="001216B8"/>
    <w:rsid w:val="00123640"/>
    <w:rsid w:val="00124BDC"/>
    <w:rsid w:val="001254C3"/>
    <w:rsid w:val="00130F8A"/>
    <w:rsid w:val="001310DE"/>
    <w:rsid w:val="001317E9"/>
    <w:rsid w:val="00131EFA"/>
    <w:rsid w:val="00132D92"/>
    <w:rsid w:val="001348C2"/>
    <w:rsid w:val="00137234"/>
    <w:rsid w:val="0014353F"/>
    <w:rsid w:val="00145E49"/>
    <w:rsid w:val="001460E6"/>
    <w:rsid w:val="00153CF9"/>
    <w:rsid w:val="00162582"/>
    <w:rsid w:val="00165BB0"/>
    <w:rsid w:val="0016700C"/>
    <w:rsid w:val="00167C62"/>
    <w:rsid w:val="001701C3"/>
    <w:rsid w:val="0017116D"/>
    <w:rsid w:val="00173DEC"/>
    <w:rsid w:val="001749EE"/>
    <w:rsid w:val="00174FAC"/>
    <w:rsid w:val="00175130"/>
    <w:rsid w:val="001812E7"/>
    <w:rsid w:val="00181B6E"/>
    <w:rsid w:val="00185721"/>
    <w:rsid w:val="00190141"/>
    <w:rsid w:val="001926E6"/>
    <w:rsid w:val="0019321A"/>
    <w:rsid w:val="00193F47"/>
    <w:rsid w:val="00196428"/>
    <w:rsid w:val="001A0112"/>
    <w:rsid w:val="001A28FA"/>
    <w:rsid w:val="001A507E"/>
    <w:rsid w:val="001B0437"/>
    <w:rsid w:val="001B2764"/>
    <w:rsid w:val="001B28F1"/>
    <w:rsid w:val="001C2E26"/>
    <w:rsid w:val="001C3773"/>
    <w:rsid w:val="001C5A91"/>
    <w:rsid w:val="001D201D"/>
    <w:rsid w:val="001D2570"/>
    <w:rsid w:val="001D4B16"/>
    <w:rsid w:val="001D5296"/>
    <w:rsid w:val="001D5813"/>
    <w:rsid w:val="001D5C2D"/>
    <w:rsid w:val="001D5C38"/>
    <w:rsid w:val="001E1D2A"/>
    <w:rsid w:val="001E29E9"/>
    <w:rsid w:val="001E3055"/>
    <w:rsid w:val="001E56AC"/>
    <w:rsid w:val="001E7BDC"/>
    <w:rsid w:val="001E7CF1"/>
    <w:rsid w:val="001F2D7E"/>
    <w:rsid w:val="001F35CD"/>
    <w:rsid w:val="001F39F6"/>
    <w:rsid w:val="001F54CA"/>
    <w:rsid w:val="001F5E18"/>
    <w:rsid w:val="001F6103"/>
    <w:rsid w:val="002103BC"/>
    <w:rsid w:val="00211DAA"/>
    <w:rsid w:val="00212570"/>
    <w:rsid w:val="00213098"/>
    <w:rsid w:val="00214560"/>
    <w:rsid w:val="002158DF"/>
    <w:rsid w:val="002171C8"/>
    <w:rsid w:val="00221481"/>
    <w:rsid w:val="00222652"/>
    <w:rsid w:val="00226A04"/>
    <w:rsid w:val="00231E64"/>
    <w:rsid w:val="00234519"/>
    <w:rsid w:val="002461E3"/>
    <w:rsid w:val="00253A16"/>
    <w:rsid w:val="00253A5E"/>
    <w:rsid w:val="0025467A"/>
    <w:rsid w:val="002547B9"/>
    <w:rsid w:val="00254B22"/>
    <w:rsid w:val="00261B77"/>
    <w:rsid w:val="00262DF5"/>
    <w:rsid w:val="002638C8"/>
    <w:rsid w:val="00264FBE"/>
    <w:rsid w:val="00267135"/>
    <w:rsid w:val="002678DD"/>
    <w:rsid w:val="00271252"/>
    <w:rsid w:val="00274170"/>
    <w:rsid w:val="00275E42"/>
    <w:rsid w:val="00276D6B"/>
    <w:rsid w:val="0027772C"/>
    <w:rsid w:val="00281C70"/>
    <w:rsid w:val="00281D45"/>
    <w:rsid w:val="00282DAD"/>
    <w:rsid w:val="00284352"/>
    <w:rsid w:val="00292ABD"/>
    <w:rsid w:val="00293873"/>
    <w:rsid w:val="0029652C"/>
    <w:rsid w:val="002A0AFB"/>
    <w:rsid w:val="002A2BF5"/>
    <w:rsid w:val="002A2CD4"/>
    <w:rsid w:val="002A45CD"/>
    <w:rsid w:val="002A52A8"/>
    <w:rsid w:val="002A5856"/>
    <w:rsid w:val="002A5B6B"/>
    <w:rsid w:val="002B1FB4"/>
    <w:rsid w:val="002B3150"/>
    <w:rsid w:val="002B43B3"/>
    <w:rsid w:val="002B7CCF"/>
    <w:rsid w:val="002C1C5B"/>
    <w:rsid w:val="002C6656"/>
    <w:rsid w:val="002C70C5"/>
    <w:rsid w:val="002D1410"/>
    <w:rsid w:val="002D1FCF"/>
    <w:rsid w:val="002D48B0"/>
    <w:rsid w:val="002D4B28"/>
    <w:rsid w:val="002D5394"/>
    <w:rsid w:val="002D7095"/>
    <w:rsid w:val="002F3DCE"/>
    <w:rsid w:val="002F46D4"/>
    <w:rsid w:val="003008F4"/>
    <w:rsid w:val="003055CF"/>
    <w:rsid w:val="003071E7"/>
    <w:rsid w:val="0031119F"/>
    <w:rsid w:val="00311679"/>
    <w:rsid w:val="00313EDB"/>
    <w:rsid w:val="00316050"/>
    <w:rsid w:val="00321E0C"/>
    <w:rsid w:val="00323CCF"/>
    <w:rsid w:val="003276C8"/>
    <w:rsid w:val="00334C29"/>
    <w:rsid w:val="00336ACB"/>
    <w:rsid w:val="003403B3"/>
    <w:rsid w:val="00340EF3"/>
    <w:rsid w:val="00341118"/>
    <w:rsid w:val="00346600"/>
    <w:rsid w:val="00350F3A"/>
    <w:rsid w:val="00352E8F"/>
    <w:rsid w:val="003532BC"/>
    <w:rsid w:val="00354F74"/>
    <w:rsid w:val="0035539A"/>
    <w:rsid w:val="00357E79"/>
    <w:rsid w:val="0036178F"/>
    <w:rsid w:val="00364A81"/>
    <w:rsid w:val="00367D33"/>
    <w:rsid w:val="003739A2"/>
    <w:rsid w:val="00373E59"/>
    <w:rsid w:val="00375FBC"/>
    <w:rsid w:val="003830C8"/>
    <w:rsid w:val="00384D1E"/>
    <w:rsid w:val="00392AC4"/>
    <w:rsid w:val="00396545"/>
    <w:rsid w:val="00397249"/>
    <w:rsid w:val="003A0096"/>
    <w:rsid w:val="003A0BFC"/>
    <w:rsid w:val="003A2125"/>
    <w:rsid w:val="003A23F3"/>
    <w:rsid w:val="003A37B7"/>
    <w:rsid w:val="003A4D79"/>
    <w:rsid w:val="003A738F"/>
    <w:rsid w:val="003B09D1"/>
    <w:rsid w:val="003B2A6C"/>
    <w:rsid w:val="003C1BA4"/>
    <w:rsid w:val="003C4D0F"/>
    <w:rsid w:val="003C5238"/>
    <w:rsid w:val="003C6F55"/>
    <w:rsid w:val="003D3043"/>
    <w:rsid w:val="003D4F0C"/>
    <w:rsid w:val="003E2412"/>
    <w:rsid w:val="003E284B"/>
    <w:rsid w:val="003E2991"/>
    <w:rsid w:val="003E7E2F"/>
    <w:rsid w:val="003F3D3E"/>
    <w:rsid w:val="004022C5"/>
    <w:rsid w:val="00402CF1"/>
    <w:rsid w:val="00403F0D"/>
    <w:rsid w:val="00407DFB"/>
    <w:rsid w:val="0041078E"/>
    <w:rsid w:val="00410E5F"/>
    <w:rsid w:val="00411164"/>
    <w:rsid w:val="00415396"/>
    <w:rsid w:val="004175DD"/>
    <w:rsid w:val="00417F0C"/>
    <w:rsid w:val="00422A34"/>
    <w:rsid w:val="004257C4"/>
    <w:rsid w:val="0043014B"/>
    <w:rsid w:val="004306C7"/>
    <w:rsid w:val="00430B42"/>
    <w:rsid w:val="004310D6"/>
    <w:rsid w:val="00431AC5"/>
    <w:rsid w:val="00440EB6"/>
    <w:rsid w:val="004431D0"/>
    <w:rsid w:val="00444AE2"/>
    <w:rsid w:val="00445604"/>
    <w:rsid w:val="00447EE7"/>
    <w:rsid w:val="004513FF"/>
    <w:rsid w:val="00451DF6"/>
    <w:rsid w:val="00452D71"/>
    <w:rsid w:val="00453081"/>
    <w:rsid w:val="00460E08"/>
    <w:rsid w:val="00470667"/>
    <w:rsid w:val="0047215B"/>
    <w:rsid w:val="00473279"/>
    <w:rsid w:val="00475345"/>
    <w:rsid w:val="004816EF"/>
    <w:rsid w:val="00484265"/>
    <w:rsid w:val="00484B25"/>
    <w:rsid w:val="00486EDE"/>
    <w:rsid w:val="00490BF0"/>
    <w:rsid w:val="00491B2A"/>
    <w:rsid w:val="0049463C"/>
    <w:rsid w:val="0049742E"/>
    <w:rsid w:val="00497A96"/>
    <w:rsid w:val="004A0ADC"/>
    <w:rsid w:val="004A1A47"/>
    <w:rsid w:val="004A691D"/>
    <w:rsid w:val="004B44A3"/>
    <w:rsid w:val="004B4A57"/>
    <w:rsid w:val="004B5A0A"/>
    <w:rsid w:val="004C37C3"/>
    <w:rsid w:val="004C615B"/>
    <w:rsid w:val="004D0CFD"/>
    <w:rsid w:val="004D1B26"/>
    <w:rsid w:val="004D2407"/>
    <w:rsid w:val="004D341E"/>
    <w:rsid w:val="004D3765"/>
    <w:rsid w:val="004D76AA"/>
    <w:rsid w:val="004D7F05"/>
    <w:rsid w:val="004E075B"/>
    <w:rsid w:val="004E2444"/>
    <w:rsid w:val="004E42B3"/>
    <w:rsid w:val="004E62D2"/>
    <w:rsid w:val="004F0CCE"/>
    <w:rsid w:val="004F6090"/>
    <w:rsid w:val="005010CA"/>
    <w:rsid w:val="0050180F"/>
    <w:rsid w:val="00501EA0"/>
    <w:rsid w:val="00503C73"/>
    <w:rsid w:val="00504E50"/>
    <w:rsid w:val="00504F57"/>
    <w:rsid w:val="005062EE"/>
    <w:rsid w:val="00506DF0"/>
    <w:rsid w:val="0050702B"/>
    <w:rsid w:val="00510796"/>
    <w:rsid w:val="005214F6"/>
    <w:rsid w:val="00525B32"/>
    <w:rsid w:val="005273B7"/>
    <w:rsid w:val="00530C61"/>
    <w:rsid w:val="00534C37"/>
    <w:rsid w:val="00537389"/>
    <w:rsid w:val="005378AA"/>
    <w:rsid w:val="005417AC"/>
    <w:rsid w:val="005455E0"/>
    <w:rsid w:val="00545707"/>
    <w:rsid w:val="005526D7"/>
    <w:rsid w:val="00553BC1"/>
    <w:rsid w:val="005553CD"/>
    <w:rsid w:val="00556C64"/>
    <w:rsid w:val="005616A4"/>
    <w:rsid w:val="0056370C"/>
    <w:rsid w:val="00574449"/>
    <w:rsid w:val="005746A8"/>
    <w:rsid w:val="00574D64"/>
    <w:rsid w:val="00576A26"/>
    <w:rsid w:val="00581E37"/>
    <w:rsid w:val="00581EA9"/>
    <w:rsid w:val="0058492F"/>
    <w:rsid w:val="005A34D2"/>
    <w:rsid w:val="005A76A9"/>
    <w:rsid w:val="005B291E"/>
    <w:rsid w:val="005C110F"/>
    <w:rsid w:val="005C1A1D"/>
    <w:rsid w:val="005C268B"/>
    <w:rsid w:val="005C68A2"/>
    <w:rsid w:val="005D1619"/>
    <w:rsid w:val="005D2618"/>
    <w:rsid w:val="005D7733"/>
    <w:rsid w:val="005E1FBF"/>
    <w:rsid w:val="005F10C0"/>
    <w:rsid w:val="005F2BA9"/>
    <w:rsid w:val="005F3529"/>
    <w:rsid w:val="005F3564"/>
    <w:rsid w:val="005F55AC"/>
    <w:rsid w:val="00604592"/>
    <w:rsid w:val="00605600"/>
    <w:rsid w:val="00607AD5"/>
    <w:rsid w:val="0061045F"/>
    <w:rsid w:val="006141E4"/>
    <w:rsid w:val="006275CB"/>
    <w:rsid w:val="006276C3"/>
    <w:rsid w:val="0063315D"/>
    <w:rsid w:val="00635587"/>
    <w:rsid w:val="00637EC1"/>
    <w:rsid w:val="00637FCF"/>
    <w:rsid w:val="00643293"/>
    <w:rsid w:val="0064691F"/>
    <w:rsid w:val="00650FC1"/>
    <w:rsid w:val="006514F1"/>
    <w:rsid w:val="00652C04"/>
    <w:rsid w:val="00653382"/>
    <w:rsid w:val="006537B2"/>
    <w:rsid w:val="00660291"/>
    <w:rsid w:val="006649BB"/>
    <w:rsid w:val="00671288"/>
    <w:rsid w:val="0067440E"/>
    <w:rsid w:val="00680D1C"/>
    <w:rsid w:val="00687531"/>
    <w:rsid w:val="00687E52"/>
    <w:rsid w:val="0069309E"/>
    <w:rsid w:val="00693D83"/>
    <w:rsid w:val="00696E25"/>
    <w:rsid w:val="006A1143"/>
    <w:rsid w:val="006B3738"/>
    <w:rsid w:val="006B3BAF"/>
    <w:rsid w:val="006B7DB9"/>
    <w:rsid w:val="006C132B"/>
    <w:rsid w:val="006C3311"/>
    <w:rsid w:val="006D1590"/>
    <w:rsid w:val="006D1A2E"/>
    <w:rsid w:val="006D2DAC"/>
    <w:rsid w:val="006D34A8"/>
    <w:rsid w:val="006E2833"/>
    <w:rsid w:val="006E2B2E"/>
    <w:rsid w:val="006E3FB6"/>
    <w:rsid w:val="006E4D4D"/>
    <w:rsid w:val="006E5119"/>
    <w:rsid w:val="006E7132"/>
    <w:rsid w:val="006F0C32"/>
    <w:rsid w:val="006F32A8"/>
    <w:rsid w:val="006F41E8"/>
    <w:rsid w:val="006F522A"/>
    <w:rsid w:val="006F7D63"/>
    <w:rsid w:val="00702220"/>
    <w:rsid w:val="00702C78"/>
    <w:rsid w:val="00703FDA"/>
    <w:rsid w:val="00705A39"/>
    <w:rsid w:val="00707594"/>
    <w:rsid w:val="00711C01"/>
    <w:rsid w:val="00721399"/>
    <w:rsid w:val="00721497"/>
    <w:rsid w:val="00722AFE"/>
    <w:rsid w:val="00724F75"/>
    <w:rsid w:val="007317CC"/>
    <w:rsid w:val="00732E29"/>
    <w:rsid w:val="007334E8"/>
    <w:rsid w:val="007337E1"/>
    <w:rsid w:val="007413AD"/>
    <w:rsid w:val="00741620"/>
    <w:rsid w:val="00754232"/>
    <w:rsid w:val="00755446"/>
    <w:rsid w:val="0075560D"/>
    <w:rsid w:val="00761496"/>
    <w:rsid w:val="00761F55"/>
    <w:rsid w:val="007627B6"/>
    <w:rsid w:val="00763559"/>
    <w:rsid w:val="007663BD"/>
    <w:rsid w:val="00767553"/>
    <w:rsid w:val="00770267"/>
    <w:rsid w:val="00774A95"/>
    <w:rsid w:val="0078118C"/>
    <w:rsid w:val="00781ED7"/>
    <w:rsid w:val="00783B67"/>
    <w:rsid w:val="007842CD"/>
    <w:rsid w:val="00791D04"/>
    <w:rsid w:val="0079483E"/>
    <w:rsid w:val="00794BE9"/>
    <w:rsid w:val="007A078E"/>
    <w:rsid w:val="007A4360"/>
    <w:rsid w:val="007B3F7E"/>
    <w:rsid w:val="007B4D25"/>
    <w:rsid w:val="007B635B"/>
    <w:rsid w:val="007C072F"/>
    <w:rsid w:val="007C108B"/>
    <w:rsid w:val="007C1AD9"/>
    <w:rsid w:val="007C3296"/>
    <w:rsid w:val="007C4C4F"/>
    <w:rsid w:val="007C5DEF"/>
    <w:rsid w:val="007D289B"/>
    <w:rsid w:val="007D4FA3"/>
    <w:rsid w:val="007D629F"/>
    <w:rsid w:val="007E1947"/>
    <w:rsid w:val="007E27ED"/>
    <w:rsid w:val="007E2A0C"/>
    <w:rsid w:val="007F1FA3"/>
    <w:rsid w:val="007F3192"/>
    <w:rsid w:val="007F3880"/>
    <w:rsid w:val="007F7142"/>
    <w:rsid w:val="00800021"/>
    <w:rsid w:val="008008F1"/>
    <w:rsid w:val="00801B55"/>
    <w:rsid w:val="00811955"/>
    <w:rsid w:val="0081394F"/>
    <w:rsid w:val="00814CBE"/>
    <w:rsid w:val="00821698"/>
    <w:rsid w:val="00821CDB"/>
    <w:rsid w:val="0082358D"/>
    <w:rsid w:val="008259AA"/>
    <w:rsid w:val="008259E1"/>
    <w:rsid w:val="008338CC"/>
    <w:rsid w:val="00835003"/>
    <w:rsid w:val="00836285"/>
    <w:rsid w:val="008420F8"/>
    <w:rsid w:val="00842935"/>
    <w:rsid w:val="00843F56"/>
    <w:rsid w:val="008509C2"/>
    <w:rsid w:val="00852D6C"/>
    <w:rsid w:val="008602D1"/>
    <w:rsid w:val="00860E4D"/>
    <w:rsid w:val="008611AB"/>
    <w:rsid w:val="00862681"/>
    <w:rsid w:val="00865BFE"/>
    <w:rsid w:val="008674A7"/>
    <w:rsid w:val="00892270"/>
    <w:rsid w:val="008A12F5"/>
    <w:rsid w:val="008A2F2B"/>
    <w:rsid w:val="008A300A"/>
    <w:rsid w:val="008A79E0"/>
    <w:rsid w:val="008B0EC6"/>
    <w:rsid w:val="008B0FDC"/>
    <w:rsid w:val="008B127D"/>
    <w:rsid w:val="008C1508"/>
    <w:rsid w:val="008C28C4"/>
    <w:rsid w:val="008C4659"/>
    <w:rsid w:val="008C5C23"/>
    <w:rsid w:val="008C63EE"/>
    <w:rsid w:val="008D207D"/>
    <w:rsid w:val="008D6826"/>
    <w:rsid w:val="008E2FF2"/>
    <w:rsid w:val="008E482F"/>
    <w:rsid w:val="008E5D9A"/>
    <w:rsid w:val="008F1236"/>
    <w:rsid w:val="008F5316"/>
    <w:rsid w:val="008F571F"/>
    <w:rsid w:val="0090045D"/>
    <w:rsid w:val="00903428"/>
    <w:rsid w:val="00910C7B"/>
    <w:rsid w:val="00926A22"/>
    <w:rsid w:val="00927440"/>
    <w:rsid w:val="0093312F"/>
    <w:rsid w:val="00933408"/>
    <w:rsid w:val="00933BE8"/>
    <w:rsid w:val="00934A13"/>
    <w:rsid w:val="009371A4"/>
    <w:rsid w:val="009471EE"/>
    <w:rsid w:val="009473B3"/>
    <w:rsid w:val="00951BC5"/>
    <w:rsid w:val="00952E9A"/>
    <w:rsid w:val="00960310"/>
    <w:rsid w:val="00964F04"/>
    <w:rsid w:val="00970007"/>
    <w:rsid w:val="009735B8"/>
    <w:rsid w:val="00980BD2"/>
    <w:rsid w:val="00981492"/>
    <w:rsid w:val="0098168D"/>
    <w:rsid w:val="00982C93"/>
    <w:rsid w:val="00984F24"/>
    <w:rsid w:val="00987A87"/>
    <w:rsid w:val="00991D7F"/>
    <w:rsid w:val="00997A88"/>
    <w:rsid w:val="009A3885"/>
    <w:rsid w:val="009A452B"/>
    <w:rsid w:val="009A46A1"/>
    <w:rsid w:val="009A672C"/>
    <w:rsid w:val="009A7520"/>
    <w:rsid w:val="009B2159"/>
    <w:rsid w:val="009B4AA2"/>
    <w:rsid w:val="009B6BA0"/>
    <w:rsid w:val="009B6F6E"/>
    <w:rsid w:val="009B7E69"/>
    <w:rsid w:val="009C1424"/>
    <w:rsid w:val="009C33C8"/>
    <w:rsid w:val="009C4C79"/>
    <w:rsid w:val="009C62F8"/>
    <w:rsid w:val="009C6E75"/>
    <w:rsid w:val="009D15C5"/>
    <w:rsid w:val="009D18C1"/>
    <w:rsid w:val="009D32DF"/>
    <w:rsid w:val="009D3986"/>
    <w:rsid w:val="009D711D"/>
    <w:rsid w:val="009E0903"/>
    <w:rsid w:val="009E1EB0"/>
    <w:rsid w:val="009E2E21"/>
    <w:rsid w:val="009E3BE6"/>
    <w:rsid w:val="009E73AF"/>
    <w:rsid w:val="009E779A"/>
    <w:rsid w:val="009F060F"/>
    <w:rsid w:val="009F1571"/>
    <w:rsid w:val="009F5E40"/>
    <w:rsid w:val="00A06DC8"/>
    <w:rsid w:val="00A07B9B"/>
    <w:rsid w:val="00A10B8F"/>
    <w:rsid w:val="00A12A04"/>
    <w:rsid w:val="00A15105"/>
    <w:rsid w:val="00A2296D"/>
    <w:rsid w:val="00A23356"/>
    <w:rsid w:val="00A24F69"/>
    <w:rsid w:val="00A257E1"/>
    <w:rsid w:val="00A26BF8"/>
    <w:rsid w:val="00A26FA0"/>
    <w:rsid w:val="00A31AE7"/>
    <w:rsid w:val="00A35229"/>
    <w:rsid w:val="00A41195"/>
    <w:rsid w:val="00A45EDF"/>
    <w:rsid w:val="00A51C7D"/>
    <w:rsid w:val="00A5209D"/>
    <w:rsid w:val="00A521D2"/>
    <w:rsid w:val="00A5461B"/>
    <w:rsid w:val="00A55E59"/>
    <w:rsid w:val="00A62419"/>
    <w:rsid w:val="00A62723"/>
    <w:rsid w:val="00A633CB"/>
    <w:rsid w:val="00A65EFF"/>
    <w:rsid w:val="00A66309"/>
    <w:rsid w:val="00A73141"/>
    <w:rsid w:val="00A73283"/>
    <w:rsid w:val="00A74020"/>
    <w:rsid w:val="00A77EC8"/>
    <w:rsid w:val="00A8069C"/>
    <w:rsid w:val="00A80E90"/>
    <w:rsid w:val="00A84A41"/>
    <w:rsid w:val="00A9547B"/>
    <w:rsid w:val="00AA19A9"/>
    <w:rsid w:val="00AA1C03"/>
    <w:rsid w:val="00AA2415"/>
    <w:rsid w:val="00AB6833"/>
    <w:rsid w:val="00AB7FD5"/>
    <w:rsid w:val="00AC25E1"/>
    <w:rsid w:val="00AC2734"/>
    <w:rsid w:val="00AC3B34"/>
    <w:rsid w:val="00AC7A62"/>
    <w:rsid w:val="00AD0FB0"/>
    <w:rsid w:val="00AD27E1"/>
    <w:rsid w:val="00AD3BFE"/>
    <w:rsid w:val="00AD69C0"/>
    <w:rsid w:val="00AE1F2E"/>
    <w:rsid w:val="00AE40D9"/>
    <w:rsid w:val="00AE4A13"/>
    <w:rsid w:val="00AE665A"/>
    <w:rsid w:val="00AF0199"/>
    <w:rsid w:val="00AF0646"/>
    <w:rsid w:val="00AF0947"/>
    <w:rsid w:val="00B001C7"/>
    <w:rsid w:val="00B039A4"/>
    <w:rsid w:val="00B05C9D"/>
    <w:rsid w:val="00B0728B"/>
    <w:rsid w:val="00B15B82"/>
    <w:rsid w:val="00B2050F"/>
    <w:rsid w:val="00B20E0D"/>
    <w:rsid w:val="00B2107B"/>
    <w:rsid w:val="00B21088"/>
    <w:rsid w:val="00B2149F"/>
    <w:rsid w:val="00B22F78"/>
    <w:rsid w:val="00B23EDA"/>
    <w:rsid w:val="00B24D1B"/>
    <w:rsid w:val="00B2623B"/>
    <w:rsid w:val="00B27081"/>
    <w:rsid w:val="00B31263"/>
    <w:rsid w:val="00B338EA"/>
    <w:rsid w:val="00B342B3"/>
    <w:rsid w:val="00B34B8F"/>
    <w:rsid w:val="00B40B02"/>
    <w:rsid w:val="00B40DA3"/>
    <w:rsid w:val="00B464A4"/>
    <w:rsid w:val="00B46A11"/>
    <w:rsid w:val="00B50459"/>
    <w:rsid w:val="00B532F4"/>
    <w:rsid w:val="00B55376"/>
    <w:rsid w:val="00B55AA7"/>
    <w:rsid w:val="00B56294"/>
    <w:rsid w:val="00B60931"/>
    <w:rsid w:val="00B64A50"/>
    <w:rsid w:val="00B64C62"/>
    <w:rsid w:val="00B722CF"/>
    <w:rsid w:val="00B7529B"/>
    <w:rsid w:val="00B76220"/>
    <w:rsid w:val="00B76E98"/>
    <w:rsid w:val="00B77445"/>
    <w:rsid w:val="00B84A53"/>
    <w:rsid w:val="00B871A2"/>
    <w:rsid w:val="00B963BB"/>
    <w:rsid w:val="00B9733A"/>
    <w:rsid w:val="00BA00D7"/>
    <w:rsid w:val="00BA0B94"/>
    <w:rsid w:val="00BA2E07"/>
    <w:rsid w:val="00BA4605"/>
    <w:rsid w:val="00BA4D2D"/>
    <w:rsid w:val="00BA5CE8"/>
    <w:rsid w:val="00BA7230"/>
    <w:rsid w:val="00BA79F9"/>
    <w:rsid w:val="00BB043E"/>
    <w:rsid w:val="00BB1926"/>
    <w:rsid w:val="00BB2E2A"/>
    <w:rsid w:val="00BB4F97"/>
    <w:rsid w:val="00BB5E33"/>
    <w:rsid w:val="00BB6D5F"/>
    <w:rsid w:val="00BB7875"/>
    <w:rsid w:val="00BC13D2"/>
    <w:rsid w:val="00BC1615"/>
    <w:rsid w:val="00BC507D"/>
    <w:rsid w:val="00BC5876"/>
    <w:rsid w:val="00BE16C1"/>
    <w:rsid w:val="00BE6BFF"/>
    <w:rsid w:val="00BE76E0"/>
    <w:rsid w:val="00BF12CC"/>
    <w:rsid w:val="00BF1A71"/>
    <w:rsid w:val="00BF1F13"/>
    <w:rsid w:val="00BF33A9"/>
    <w:rsid w:val="00BF48AD"/>
    <w:rsid w:val="00BF642D"/>
    <w:rsid w:val="00C076D1"/>
    <w:rsid w:val="00C14465"/>
    <w:rsid w:val="00C20534"/>
    <w:rsid w:val="00C30480"/>
    <w:rsid w:val="00C35D13"/>
    <w:rsid w:val="00C37CF1"/>
    <w:rsid w:val="00C432AA"/>
    <w:rsid w:val="00C44A7B"/>
    <w:rsid w:val="00C50730"/>
    <w:rsid w:val="00C518F2"/>
    <w:rsid w:val="00C55D4D"/>
    <w:rsid w:val="00C618E2"/>
    <w:rsid w:val="00C632FF"/>
    <w:rsid w:val="00C66B2F"/>
    <w:rsid w:val="00C67EE5"/>
    <w:rsid w:val="00C74BCE"/>
    <w:rsid w:val="00C80131"/>
    <w:rsid w:val="00C86773"/>
    <w:rsid w:val="00C87828"/>
    <w:rsid w:val="00C91BA3"/>
    <w:rsid w:val="00C92905"/>
    <w:rsid w:val="00C933C5"/>
    <w:rsid w:val="00C94D34"/>
    <w:rsid w:val="00C95E36"/>
    <w:rsid w:val="00CA0A6C"/>
    <w:rsid w:val="00CA1CC0"/>
    <w:rsid w:val="00CA1CE4"/>
    <w:rsid w:val="00CA5B81"/>
    <w:rsid w:val="00CA6AFE"/>
    <w:rsid w:val="00CB11B3"/>
    <w:rsid w:val="00CB72EE"/>
    <w:rsid w:val="00CC13BC"/>
    <w:rsid w:val="00CC7820"/>
    <w:rsid w:val="00CD00D3"/>
    <w:rsid w:val="00CD0FB9"/>
    <w:rsid w:val="00CD17AE"/>
    <w:rsid w:val="00CD21C4"/>
    <w:rsid w:val="00CD4F1F"/>
    <w:rsid w:val="00CE20ED"/>
    <w:rsid w:val="00CE4B9F"/>
    <w:rsid w:val="00CE5F84"/>
    <w:rsid w:val="00CF106A"/>
    <w:rsid w:val="00CF7A05"/>
    <w:rsid w:val="00D02493"/>
    <w:rsid w:val="00D0376E"/>
    <w:rsid w:val="00D10963"/>
    <w:rsid w:val="00D13737"/>
    <w:rsid w:val="00D14422"/>
    <w:rsid w:val="00D2119F"/>
    <w:rsid w:val="00D24763"/>
    <w:rsid w:val="00D276AA"/>
    <w:rsid w:val="00D27EA9"/>
    <w:rsid w:val="00D375C1"/>
    <w:rsid w:val="00D44138"/>
    <w:rsid w:val="00D45BE4"/>
    <w:rsid w:val="00D46FC9"/>
    <w:rsid w:val="00D5056D"/>
    <w:rsid w:val="00D518F3"/>
    <w:rsid w:val="00D52A51"/>
    <w:rsid w:val="00D544A6"/>
    <w:rsid w:val="00D55778"/>
    <w:rsid w:val="00D623E6"/>
    <w:rsid w:val="00D65916"/>
    <w:rsid w:val="00D65F61"/>
    <w:rsid w:val="00D715B8"/>
    <w:rsid w:val="00D80E64"/>
    <w:rsid w:val="00D817E1"/>
    <w:rsid w:val="00D81A05"/>
    <w:rsid w:val="00D86500"/>
    <w:rsid w:val="00D8700D"/>
    <w:rsid w:val="00D93971"/>
    <w:rsid w:val="00D9467C"/>
    <w:rsid w:val="00D948ED"/>
    <w:rsid w:val="00D95EC1"/>
    <w:rsid w:val="00D96EB1"/>
    <w:rsid w:val="00DA216D"/>
    <w:rsid w:val="00DA6687"/>
    <w:rsid w:val="00DB281D"/>
    <w:rsid w:val="00DB3918"/>
    <w:rsid w:val="00DB3DCA"/>
    <w:rsid w:val="00DB4EA5"/>
    <w:rsid w:val="00DB7B94"/>
    <w:rsid w:val="00DC51FB"/>
    <w:rsid w:val="00DE10E4"/>
    <w:rsid w:val="00DE135C"/>
    <w:rsid w:val="00DE36CE"/>
    <w:rsid w:val="00DE4748"/>
    <w:rsid w:val="00DE5D77"/>
    <w:rsid w:val="00DE6082"/>
    <w:rsid w:val="00DE66F5"/>
    <w:rsid w:val="00DE7F7C"/>
    <w:rsid w:val="00DF07B7"/>
    <w:rsid w:val="00DF1DDA"/>
    <w:rsid w:val="00DF2AC3"/>
    <w:rsid w:val="00DF3D00"/>
    <w:rsid w:val="00DF4EA0"/>
    <w:rsid w:val="00DF5B84"/>
    <w:rsid w:val="00DF61D9"/>
    <w:rsid w:val="00DF6BC3"/>
    <w:rsid w:val="00E01126"/>
    <w:rsid w:val="00E033DF"/>
    <w:rsid w:val="00E03BAA"/>
    <w:rsid w:val="00E0406F"/>
    <w:rsid w:val="00E0477D"/>
    <w:rsid w:val="00E05E96"/>
    <w:rsid w:val="00E14C0A"/>
    <w:rsid w:val="00E152E6"/>
    <w:rsid w:val="00E21ACF"/>
    <w:rsid w:val="00E24CDC"/>
    <w:rsid w:val="00E26281"/>
    <w:rsid w:val="00E268A7"/>
    <w:rsid w:val="00E26F59"/>
    <w:rsid w:val="00E30D06"/>
    <w:rsid w:val="00E33CF6"/>
    <w:rsid w:val="00E3425D"/>
    <w:rsid w:val="00E34AC7"/>
    <w:rsid w:val="00E34D1F"/>
    <w:rsid w:val="00E34F77"/>
    <w:rsid w:val="00E36A46"/>
    <w:rsid w:val="00E3796A"/>
    <w:rsid w:val="00E40913"/>
    <w:rsid w:val="00E40ADC"/>
    <w:rsid w:val="00E41785"/>
    <w:rsid w:val="00E4227B"/>
    <w:rsid w:val="00E44199"/>
    <w:rsid w:val="00E45F32"/>
    <w:rsid w:val="00E47ACF"/>
    <w:rsid w:val="00E47C4B"/>
    <w:rsid w:val="00E5553B"/>
    <w:rsid w:val="00E56039"/>
    <w:rsid w:val="00E6202E"/>
    <w:rsid w:val="00E630C1"/>
    <w:rsid w:val="00E6359C"/>
    <w:rsid w:val="00E666BF"/>
    <w:rsid w:val="00E67DB6"/>
    <w:rsid w:val="00E70273"/>
    <w:rsid w:val="00E7474E"/>
    <w:rsid w:val="00E758AA"/>
    <w:rsid w:val="00E75DB4"/>
    <w:rsid w:val="00E80B78"/>
    <w:rsid w:val="00E86EDE"/>
    <w:rsid w:val="00E95DF7"/>
    <w:rsid w:val="00E96A11"/>
    <w:rsid w:val="00EA0446"/>
    <w:rsid w:val="00EA1093"/>
    <w:rsid w:val="00EA32BD"/>
    <w:rsid w:val="00EA3E1E"/>
    <w:rsid w:val="00EA5A40"/>
    <w:rsid w:val="00EA5C97"/>
    <w:rsid w:val="00EA612D"/>
    <w:rsid w:val="00EA6255"/>
    <w:rsid w:val="00EA6A07"/>
    <w:rsid w:val="00EB187D"/>
    <w:rsid w:val="00EC0EE2"/>
    <w:rsid w:val="00EC0FF1"/>
    <w:rsid w:val="00EC374D"/>
    <w:rsid w:val="00EC7BF9"/>
    <w:rsid w:val="00ED1654"/>
    <w:rsid w:val="00ED3A4C"/>
    <w:rsid w:val="00ED43EE"/>
    <w:rsid w:val="00EE1A80"/>
    <w:rsid w:val="00EE2BC7"/>
    <w:rsid w:val="00EE662F"/>
    <w:rsid w:val="00EE72C4"/>
    <w:rsid w:val="00EF056E"/>
    <w:rsid w:val="00EF6093"/>
    <w:rsid w:val="00EF6D0C"/>
    <w:rsid w:val="00EF729F"/>
    <w:rsid w:val="00F022E8"/>
    <w:rsid w:val="00F02845"/>
    <w:rsid w:val="00F0635A"/>
    <w:rsid w:val="00F0661B"/>
    <w:rsid w:val="00F11DE7"/>
    <w:rsid w:val="00F122E5"/>
    <w:rsid w:val="00F134D7"/>
    <w:rsid w:val="00F13CA5"/>
    <w:rsid w:val="00F14656"/>
    <w:rsid w:val="00F15C8C"/>
    <w:rsid w:val="00F22071"/>
    <w:rsid w:val="00F23CA0"/>
    <w:rsid w:val="00F301F1"/>
    <w:rsid w:val="00F305B3"/>
    <w:rsid w:val="00F35B37"/>
    <w:rsid w:val="00F42463"/>
    <w:rsid w:val="00F43A28"/>
    <w:rsid w:val="00F467FD"/>
    <w:rsid w:val="00F50F7E"/>
    <w:rsid w:val="00F52203"/>
    <w:rsid w:val="00F5386C"/>
    <w:rsid w:val="00F55A54"/>
    <w:rsid w:val="00F60E5C"/>
    <w:rsid w:val="00F62C6C"/>
    <w:rsid w:val="00F62CAB"/>
    <w:rsid w:val="00F71400"/>
    <w:rsid w:val="00F71799"/>
    <w:rsid w:val="00F72C97"/>
    <w:rsid w:val="00F73975"/>
    <w:rsid w:val="00F73E94"/>
    <w:rsid w:val="00F76D1D"/>
    <w:rsid w:val="00F77A4B"/>
    <w:rsid w:val="00F84016"/>
    <w:rsid w:val="00F93C69"/>
    <w:rsid w:val="00FA019A"/>
    <w:rsid w:val="00FA04A3"/>
    <w:rsid w:val="00FA141E"/>
    <w:rsid w:val="00FA26C4"/>
    <w:rsid w:val="00FA5F90"/>
    <w:rsid w:val="00FA71DC"/>
    <w:rsid w:val="00FA77D0"/>
    <w:rsid w:val="00FB1876"/>
    <w:rsid w:val="00FB1D32"/>
    <w:rsid w:val="00FB659E"/>
    <w:rsid w:val="00FC24E8"/>
    <w:rsid w:val="00FC3D1B"/>
    <w:rsid w:val="00FC70A4"/>
    <w:rsid w:val="00FD0452"/>
    <w:rsid w:val="00FD147D"/>
    <w:rsid w:val="00FD19AB"/>
    <w:rsid w:val="00FD31D5"/>
    <w:rsid w:val="00FD5994"/>
    <w:rsid w:val="00FD59D0"/>
    <w:rsid w:val="00FE184A"/>
    <w:rsid w:val="00FE2465"/>
    <w:rsid w:val="00FE3913"/>
    <w:rsid w:val="00FE3C8D"/>
    <w:rsid w:val="00FF0116"/>
    <w:rsid w:val="00FF19E6"/>
    <w:rsid w:val="00FF20A2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D9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6F6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rsid w:val="00FB1876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스타일1"/>
    <w:basedOn w:val="a"/>
    <w:rsid w:val="00A51C7D"/>
    <w:pPr>
      <w:widowControl/>
      <w:wordWrap/>
      <w:autoSpaceDE/>
      <w:autoSpaceDN/>
      <w:spacing w:line="390" w:lineRule="atLeast"/>
    </w:pPr>
    <w:rPr>
      <w:rFonts w:ascii="굴림체" w:eastAsia="굴림체" w:hAnsi="굴림체" w:cs="굴림"/>
      <w:color w:val="000000"/>
      <w:kern w:val="0"/>
      <w:sz w:val="24"/>
    </w:rPr>
  </w:style>
  <w:style w:type="paragraph" w:styleId="a5">
    <w:name w:val="header"/>
    <w:basedOn w:val="a"/>
    <w:rsid w:val="003B2A6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B2A6C"/>
    <w:pPr>
      <w:tabs>
        <w:tab w:val="center" w:pos="4252"/>
        <w:tab w:val="right" w:pos="8504"/>
      </w:tabs>
      <w:snapToGrid w:val="0"/>
    </w:pPr>
  </w:style>
  <w:style w:type="paragraph" w:customStyle="1" w:styleId="a7">
    <w:name w:val="바탕글"/>
    <w:basedOn w:val="a"/>
    <w:rsid w:val="00D55778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8">
    <w:name w:val="Balloon Text"/>
    <w:basedOn w:val="a"/>
    <w:link w:val="Char"/>
    <w:rsid w:val="00AA1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rsid w:val="00AA1C0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94D34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D9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6F6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rsid w:val="00FB1876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스타일1"/>
    <w:basedOn w:val="a"/>
    <w:rsid w:val="00A51C7D"/>
    <w:pPr>
      <w:widowControl/>
      <w:wordWrap/>
      <w:autoSpaceDE/>
      <w:autoSpaceDN/>
      <w:spacing w:line="390" w:lineRule="atLeast"/>
    </w:pPr>
    <w:rPr>
      <w:rFonts w:ascii="굴림체" w:eastAsia="굴림체" w:hAnsi="굴림체" w:cs="굴림"/>
      <w:color w:val="000000"/>
      <w:kern w:val="0"/>
      <w:sz w:val="24"/>
    </w:rPr>
  </w:style>
  <w:style w:type="paragraph" w:styleId="a5">
    <w:name w:val="header"/>
    <w:basedOn w:val="a"/>
    <w:rsid w:val="003B2A6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B2A6C"/>
    <w:pPr>
      <w:tabs>
        <w:tab w:val="center" w:pos="4252"/>
        <w:tab w:val="right" w:pos="8504"/>
      </w:tabs>
      <w:snapToGrid w:val="0"/>
    </w:pPr>
  </w:style>
  <w:style w:type="paragraph" w:customStyle="1" w:styleId="a7">
    <w:name w:val="바탕글"/>
    <w:basedOn w:val="a"/>
    <w:rsid w:val="00D55778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8">
    <w:name w:val="Balloon Text"/>
    <w:basedOn w:val="a"/>
    <w:link w:val="Char"/>
    <w:rsid w:val="00AA1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rsid w:val="00AA1C0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94D3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B6E27-EF05-4D37-A6D2-95213A658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입찰참가 신청서 </vt:lpstr>
    </vt:vector>
  </TitlesOfParts>
  <Company>WFIs</Company>
  <LinksUpToDate>false</LinksUpToDate>
  <CharactersWithSpaces>12590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입찰참가 신청서 </dc:title>
  <dc:creator>고범주</dc:creator>
  <cp:lastModifiedBy>woori</cp:lastModifiedBy>
  <cp:revision>4</cp:revision>
  <cp:lastPrinted>2016-07-27T05:26:00Z</cp:lastPrinted>
  <dcterms:created xsi:type="dcterms:W3CDTF">2017-04-18T05:46:00Z</dcterms:created>
  <dcterms:modified xsi:type="dcterms:W3CDTF">2017-04-21T04:53:00Z</dcterms:modified>
</cp:coreProperties>
</file>